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1AE5B" w14:textId="77777777" w:rsidR="008A63BA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</w:p>
    <w:p w14:paraId="4D5AD2D1" w14:textId="77777777" w:rsidR="008A63BA" w:rsidRDefault="00481794" w:rsidP="008A63BA">
      <w:pPr>
        <w:spacing w:line="240" w:lineRule="auto"/>
        <w:jc w:val="center"/>
        <w:rPr>
          <w:b/>
          <w:u w:val="single"/>
          <w:lang w:val="de-DE"/>
        </w:rPr>
      </w:pPr>
      <w:r w:rsidRPr="0091795E">
        <w:rPr>
          <w:rFonts w:ascii="Calibri" w:hAnsi="Calibri"/>
          <w:noProof/>
          <w:szCs w:val="22"/>
          <w:lang w:val="de-DE" w:eastAsia="de-DE"/>
        </w:rPr>
        <w:drawing>
          <wp:anchor distT="0" distB="0" distL="114300" distR="114300" simplePos="0" relativeHeight="251659264" behindDoc="0" locked="1" layoutInCell="1" allowOverlap="1" wp14:anchorId="6B1082C0" wp14:editId="7374DD08">
            <wp:simplePos x="0" y="0"/>
            <wp:positionH relativeFrom="margin">
              <wp:posOffset>3076575</wp:posOffset>
            </wp:positionH>
            <wp:positionV relativeFrom="page">
              <wp:posOffset>297815</wp:posOffset>
            </wp:positionV>
            <wp:extent cx="3243580" cy="75184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_LOGO_2_ZEILIG_260716_6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67C36" w14:textId="77777777" w:rsidR="0098643B" w:rsidRDefault="0098643B" w:rsidP="008A63BA">
      <w:pPr>
        <w:spacing w:line="240" w:lineRule="auto"/>
        <w:jc w:val="center"/>
        <w:rPr>
          <w:b/>
          <w:u w:val="single"/>
          <w:lang w:val="de-DE"/>
        </w:rPr>
      </w:pPr>
    </w:p>
    <w:p w14:paraId="00E7E6C2" w14:textId="77777777" w:rsidR="008A63BA" w:rsidRPr="00B26772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Anlage A</w:t>
      </w:r>
    </w:p>
    <w:p w14:paraId="5B8C4A5C" w14:textId="77777777" w:rsidR="00037A09" w:rsidRPr="009F5804" w:rsidRDefault="00037A09" w:rsidP="009F5804">
      <w:pPr>
        <w:ind w:left="-567"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5F7D31" w14:paraId="14D4B4EA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00D99DE" w14:textId="77777777" w:rsidR="009F34E3" w:rsidRPr="00925C45" w:rsidRDefault="009F34E3" w:rsidP="009F34E3">
            <w:pPr>
              <w:tabs>
                <w:tab w:val="center" w:pos="4489"/>
              </w:tabs>
              <w:spacing w:before="120" w:after="60" w:line="276" w:lineRule="auto"/>
              <w:jc w:val="center"/>
              <w:rPr>
                <w:rFonts w:cs="Arial"/>
                <w:b/>
                <w:spacing w:val="20"/>
                <w:sz w:val="20"/>
                <w:szCs w:val="20"/>
                <w:lang w:val="de-DE"/>
              </w:rPr>
            </w:pPr>
            <w:r w:rsidRPr="00925C45">
              <w:rPr>
                <w:rFonts w:cs="Arial"/>
                <w:b/>
                <w:spacing w:val="20"/>
                <w:sz w:val="20"/>
                <w:szCs w:val="20"/>
                <w:lang w:val="de-DE"/>
              </w:rPr>
              <w:t>STELLENBESCHREIBUNG</w:t>
            </w:r>
          </w:p>
        </w:tc>
      </w:tr>
    </w:tbl>
    <w:p w14:paraId="3F2D31A0" w14:textId="77777777" w:rsidR="009F34E3" w:rsidRPr="005F7D31" w:rsidRDefault="009F34E3" w:rsidP="009F5804">
      <w:pPr>
        <w:spacing w:line="240" w:lineRule="auto"/>
        <w:ind w:left="-567"/>
        <w:contextualSpacing/>
        <w:rPr>
          <w:b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  <w:tblCaption w:val="Hotel"/>
      </w:tblPr>
      <w:tblGrid>
        <w:gridCol w:w="2551"/>
        <w:gridCol w:w="7655"/>
      </w:tblGrid>
      <w:tr w:rsidR="009F34E3" w:rsidRPr="009F34E3" w14:paraId="1A421EC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3D59EF1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Stellentitel</w:t>
            </w:r>
          </w:p>
        </w:tc>
        <w:bookmarkStart w:id="0" w:name="Titel"/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F58E4" w14:textId="5BE9EE3A" w:rsidR="009F34E3" w:rsidRPr="009F34E3" w:rsidRDefault="00BD61FE" w:rsidP="00A9721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1676992613"/>
                <w:placeholder>
                  <w:docPart w:val="BDB787BE3824468A909EE2B9FA023A2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D5E85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Assistant Hotel Manager</w:t>
                </w:r>
              </w:sdtContent>
            </w:sdt>
            <w:bookmarkEnd w:id="0"/>
            <w:r w:rsidR="00A9721C">
              <w:rPr>
                <w:rFonts w:cs="Arial"/>
                <w:spacing w:val="-2"/>
                <w:sz w:val="20"/>
                <w:szCs w:val="20"/>
                <w:lang w:val="en-GB"/>
              </w:rPr>
              <w:t>*</w:t>
            </w:r>
          </w:p>
        </w:tc>
      </w:tr>
      <w:tr w:rsidR="009F34E3" w:rsidRPr="001968D1" w14:paraId="64FD232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5A2E319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Hotel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Hotelname"/>
            <w:tag w:val="Hotelname"/>
            <w:id w:val="-1855711940"/>
            <w:placeholder>
              <w:docPart w:val="C10BB27E504C4E05A1FED044214CEAC0"/>
            </w:placeholder>
            <w:showingPlcHdr/>
            <w15:color w:val="000000"/>
            <w:comboBox>
              <w:listItem w:displayText="-" w:value="-"/>
              <w:listItem w:displayText="Hampton by Hilton Düsseldorf City Centre" w:value="Hampton by Hilton Düsseldorf City Centre"/>
              <w:listItem w:displayText="Hampton by Hilton Frankfurt City Centre Messe" w:value="Hampton by Hilton Frankfurt City Centre Messe"/>
              <w:listItem w:displayText="Hilton Garden Inn Frankfurt City Centre" w:value="Hilton Garden Inn Frankfurt City Centre"/>
              <w:listItem w:displayText="Holiday Inn Express Frankfurt City - Westend" w:value="Holiday Inn Express Frankfurt City - Westend"/>
              <w:listItem w:displayText="Hampton by Hilton Hamburg City Centre" w:value="Hampton by Hilton Hamburg City Centre"/>
              <w:listItem w:displayText="Holiday Inn Express Leipig - City Centre" w:value="Holiday Inn Express Leipig - City Centre"/>
              <w:listItem w:displayText="Holiday Inn Express Mannheim - City Hauptbahnhof" w:value="Holiday Inn Express Mannheim - City Hauptbahnhof"/>
              <w:listItem w:displayText="Hilton Garden Inn Munich City Centre West &amp; Hampton by Hilton Munich City Centre West" w:value="Hilton Garden Inn Munich City Centre West &amp; Hampton by Hilton Munich City Centre West"/>
              <w:listItem w:displayText="Holiday Inn Munich Airport" w:value="Holiday Inn Munich Airport"/>
              <w:listItem w:displayText="Hampton by Hilton Nuremberg City Centre" w:value="Hampton by Hilton Nuremberg City Centre"/>
              <w:listItem w:displayText="Hampton by Hilton Stuttgart City Centre" w:value="Hampton by Hilton Stuttgart City Centre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4EF2222" w14:textId="6603CAF3" w:rsidR="009F34E3" w:rsidRPr="001968D1" w:rsidRDefault="009E11AD" w:rsidP="009E11A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1968D1">
                  <w:rPr>
                    <w:rStyle w:val="Platzhaltertext"/>
                    <w:rFonts w:eastAsiaTheme="minorHAnsi"/>
                    <w:color w:val="C00000"/>
                    <w:lang w:val="de-DE"/>
                  </w:rPr>
                  <w:t>Wählen Sie ein Element aus.</w:t>
                </w:r>
              </w:p>
            </w:tc>
          </w:sdtContent>
        </w:sdt>
      </w:tr>
      <w:tr w:rsidR="009F34E3" w:rsidRPr="001968D1" w14:paraId="3BAD517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E398C57" w14:textId="77777777" w:rsidR="009F34E3" w:rsidRPr="00BA2EA4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Standort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Stadt"/>
            <w:tag w:val="Stadt"/>
            <w:id w:val="788404806"/>
            <w:placeholder>
              <w:docPart w:val="DefaultPlaceholder_1081868575"/>
            </w:placeholder>
            <w:showingPlcHdr/>
            <w15:color w:val="000000"/>
            <w:comboBox>
              <w:listItem w:displayText="-" w:value="-"/>
              <w:listItem w:displayText="Düsseldorf" w:value="Düsseldorf"/>
              <w:listItem w:displayText="Frankfurt am Main" w:value="Frankfurt am Main"/>
              <w:listItem w:displayText="Hallbergmoos" w:value="Hallbergmoos"/>
              <w:listItem w:displayText="Hamburg" w:value="Hamburg"/>
              <w:listItem w:displayText="Leipzig" w:value="Leipzig"/>
              <w:listItem w:displayText="Mannheim" w:value="Mannheim"/>
              <w:listItem w:displayText="München" w:value="München"/>
              <w:listItem w:displayText="Nürnberg" w:value="Nürnberg"/>
              <w:listItem w:displayText="Stuttgart" w:value="Stuttgart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0C9E043" w14:textId="77777777" w:rsidR="009F34E3" w:rsidRPr="006615EC" w:rsidRDefault="00C777AE" w:rsidP="00847CBC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6615EC">
                  <w:rPr>
                    <w:rStyle w:val="Platzhaltertext"/>
                    <w:color w:val="C00000"/>
                    <w:lang w:val="de-DE"/>
                  </w:rPr>
                  <w:t>Wählen Sie ein Element aus.</w:t>
                </w:r>
              </w:p>
            </w:tc>
          </w:sdtContent>
        </w:sdt>
      </w:tr>
      <w:tr w:rsidR="009F34E3" w:rsidRPr="009F34E3" w14:paraId="7F80F46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031A337F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641A4" w14:textId="137968F8" w:rsidR="009F34E3" w:rsidRPr="009F34E3" w:rsidRDefault="00ED5E85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>
              <w:rPr>
                <w:rFonts w:cs="Arial"/>
                <w:spacing w:val="-2"/>
                <w:sz w:val="20"/>
                <w:szCs w:val="20"/>
                <w:lang w:val="de-DE"/>
              </w:rPr>
              <w:t>Management</w:t>
            </w:r>
          </w:p>
        </w:tc>
      </w:tr>
      <w:tr w:rsidR="009F34E3" w:rsidRPr="009F34E3" w14:paraId="32D6C862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12C7992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Berichtet an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09666" w14:textId="2792E077" w:rsidR="009F34E3" w:rsidRPr="009F34E3" w:rsidRDefault="00ED5E85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>
              <w:rPr>
                <w:rFonts w:cs="Arial"/>
                <w:spacing w:val="-2"/>
                <w:sz w:val="20"/>
                <w:szCs w:val="20"/>
                <w:lang w:val="de-DE"/>
              </w:rPr>
              <w:t>Hotel Manager</w:t>
            </w:r>
          </w:p>
        </w:tc>
      </w:tr>
      <w:tr w:rsidR="009F34E3" w:rsidRPr="009F34E3" w14:paraId="017636DE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4D21EDB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Zusammenarbeit intern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6ADCC" w14:textId="07A1DDE3" w:rsidR="009F34E3" w:rsidRPr="009F34E3" w:rsidRDefault="00BD61FE" w:rsidP="00BD61FE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cs="Arial"/>
                <w:spacing w:val="-2"/>
                <w:sz w:val="20"/>
                <w:szCs w:val="20"/>
                <w:lang w:val="en-GB"/>
              </w:rPr>
              <w:t>Front Office</w:t>
            </w:r>
            <w:r w:rsidR="00ED5E85" w:rsidRPr="00ED5E85">
              <w:rPr>
                <w:rFonts w:cs="Arial"/>
                <w:spacing w:val="-2"/>
                <w:sz w:val="20"/>
                <w:szCs w:val="20"/>
                <w:lang w:val="en-GB"/>
              </w:rPr>
              <w:t xml:space="preserve">, </w:t>
            </w:r>
            <w:r>
              <w:rPr>
                <w:rFonts w:cs="Arial"/>
                <w:spacing w:val="-2"/>
                <w:sz w:val="20"/>
                <w:szCs w:val="20"/>
                <w:lang w:val="en-GB"/>
              </w:rPr>
              <w:t>Breakfast Team Member</w:t>
            </w:r>
            <w:r w:rsidR="00ED5E85" w:rsidRPr="00ED5E85">
              <w:rPr>
                <w:rFonts w:cs="Arial"/>
                <w:spacing w:val="-2"/>
                <w:sz w:val="20"/>
                <w:szCs w:val="20"/>
                <w:lang w:val="en-GB"/>
              </w:rPr>
              <w:t xml:space="preserve">, </w:t>
            </w:r>
            <w:r>
              <w:rPr>
                <w:rFonts w:cs="Arial"/>
                <w:spacing w:val="-2"/>
                <w:sz w:val="20"/>
                <w:szCs w:val="20"/>
                <w:lang w:val="en-GB"/>
              </w:rPr>
              <w:t>Maintenance</w:t>
            </w:r>
            <w:r w:rsidR="00ED5E85" w:rsidRPr="00ED5E85">
              <w:rPr>
                <w:rFonts w:cs="Arial"/>
                <w:spacing w:val="-2"/>
                <w:sz w:val="20"/>
                <w:szCs w:val="20"/>
                <w:lang w:val="en-GB"/>
              </w:rPr>
              <w:t>, Housekeeping, HR, Finance</w:t>
            </w:r>
            <w:bookmarkStart w:id="1" w:name="_GoBack"/>
            <w:bookmarkEnd w:id="1"/>
          </w:p>
        </w:tc>
      </w:tr>
    </w:tbl>
    <w:p w14:paraId="00733C89" w14:textId="77777777" w:rsidR="006615EC" w:rsidRPr="002F5C04" w:rsidRDefault="006615EC" w:rsidP="00A9721C">
      <w:pPr>
        <w:spacing w:line="240" w:lineRule="auto"/>
        <w:ind w:left="-567" w:right="-569"/>
        <w:rPr>
          <w:rFonts w:cs="Arial"/>
          <w:color w:val="3C3C3C"/>
          <w:sz w:val="18"/>
          <w:szCs w:val="18"/>
          <w:lang w:val="de-DE" w:eastAsia="de-DE"/>
        </w:rPr>
      </w:pPr>
      <w:r w:rsidRPr="002F5C04">
        <w:rPr>
          <w:rFonts w:cs="Arial"/>
          <w:color w:val="3C3C3C"/>
          <w:sz w:val="18"/>
          <w:szCs w:val="18"/>
          <w:shd w:val="clear" w:color="auto" w:fill="FFFFFF"/>
          <w:lang w:val="de-DE" w:eastAsia="de-DE"/>
        </w:rPr>
        <w:t xml:space="preserve">*Aus Gründen der leichteren Lesbarkeit wurde für alle genannten Personen und Personengruppen das generische Maskulinum gewählt. Sämtliche Nennungen von Personen oder Personengruppen umfassen jedoch Angehörige aller Geschlechter. </w:t>
      </w:r>
      <w:r w:rsidRPr="002F5C04">
        <w:rPr>
          <w:rFonts w:cs="Arial"/>
          <w:color w:val="3C3C3C"/>
          <w:sz w:val="18"/>
          <w:szCs w:val="18"/>
          <w:lang w:val="de-DE" w:eastAsia="de-DE"/>
        </w:rPr>
        <w:t xml:space="preserve"> </w:t>
      </w:r>
    </w:p>
    <w:p w14:paraId="2F238844" w14:textId="77777777" w:rsidR="009F34E3" w:rsidRPr="006615EC" w:rsidRDefault="009F34E3" w:rsidP="009F5804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9F34E3" w14:paraId="0F9891BB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012F533A" w14:textId="77777777" w:rsidR="009F34E3" w:rsidRPr="005F7D31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Stellenziel</w:t>
            </w:r>
          </w:p>
        </w:tc>
      </w:tr>
      <w:tr w:rsidR="009F34E3" w:rsidRPr="001968D1" w14:paraId="16C5A548" w14:textId="77777777" w:rsidTr="00E76BE7">
        <w:trPr>
          <w:trHeight w:val="941"/>
        </w:trPr>
        <w:tc>
          <w:tcPr>
            <w:tcW w:w="10206" w:type="dxa"/>
          </w:tcPr>
          <w:p w14:paraId="6B1B70DC" w14:textId="21EEE881" w:rsidR="009E11AD" w:rsidRPr="002118FF" w:rsidRDefault="001968D1" w:rsidP="006968ED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8B6295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Der </w:t>
            </w:r>
            <w:proofErr w:type="spellStart"/>
            <w:r w:rsidRPr="008B6295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Assistant</w:t>
            </w:r>
            <w:proofErr w:type="spellEnd"/>
            <w:r w:rsidRPr="008B6295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 Hotel Manager unterstützt den Hotel Manager bei der Leitung und Lenkung des täglichen </w:t>
            </w:r>
            <w:r w:rsidR="004E1C10" w:rsidRPr="008B6295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Hotelbetriebs mit dem Ziel der Maximierung der finanziellen Erträge, Entwicklung der Mitarbeiter, Schaffen und Aufrechterhalten eines </w:t>
            </w:r>
            <w:r w:rsidR="004E1C10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positiv-nachhaltigen</w:t>
            </w:r>
            <w:r w:rsidR="004E1C10" w:rsidRPr="008B6295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 Gästeerlebnisses, Umsetzen und Implementieren der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de-DE" w:eastAsia="en-GB" w:bidi="th-TH"/>
                </w:rPr>
                <w:id w:val="953833816"/>
                <w:placeholder>
                  <w:docPart w:val="6A2ACFE4E473447484A5B77F57040884"/>
                </w:placeholder>
                <w:showingPlcHdr/>
                <w:comboBox>
                  <w:listItem w:value="Wählen Sie ein Element aus."/>
                  <w:listItem w:displayText="Hilton" w:value="Hilton"/>
                  <w:listItem w:displayText="IHG" w:value="IHG"/>
                </w:comboBox>
              </w:sdtPr>
              <w:sdtEndPr/>
              <w:sdtContent>
                <w:r w:rsidR="004E1C10" w:rsidRPr="00BA380B">
                  <w:rPr>
                    <w:rStyle w:val="Platzhaltertext"/>
                    <w:color w:val="C00000"/>
                  </w:rPr>
                  <w:t>Wählen Sie ein Element aus.</w:t>
                </w:r>
              </w:sdtContent>
            </w:sdt>
            <w:r w:rsidR="004E1C10" w:rsidRPr="008B6295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-Standards, Stärkung der Wahrnehmung des Hotels und der Marke </w:t>
            </w:r>
            <w:sdt>
              <w:sdtPr>
                <w:rPr>
                  <w:rFonts w:cs="Arial"/>
                  <w:sz w:val="20"/>
                  <w:szCs w:val="20"/>
                  <w:lang w:val="de-DE" w:eastAsia="en-GB" w:bidi="th-TH"/>
                </w:rPr>
                <w:alias w:val="Marke"/>
                <w:tag w:val="Marke"/>
                <w:id w:val="1534915558"/>
                <w:placeholder>
                  <w:docPart w:val="5BAEAE717ED74A1DBD601462592B31D0"/>
                </w:placeholder>
                <w:showingPlcHdr/>
                <w:dropDownList>
                  <w:listItem w:value="-"/>
                  <w:listItem w:displayText="Hampton by Hilton" w:value="Hampton by Hilton"/>
                  <w:listItem w:displayText="Hilton Garden Inn" w:value="Hilton Garden Inn"/>
                  <w:listItem w:displayText="Holiday Inn " w:value="Holiday Inn "/>
                  <w:listItem w:displayText="Holiday Inn Express" w:value="Holiday Inn Express"/>
                  <w:listItem w:displayText="Hilton Garden Inn &amp; Hampton by Hilton" w:value="Hilton Garden Inn &amp; Hampton by Hilton"/>
                </w:dropDownList>
              </w:sdtPr>
              <w:sdtEndPr/>
              <w:sdtContent>
                <w:r w:rsidR="004E1C10" w:rsidRPr="001968D1">
                  <w:rPr>
                    <w:rStyle w:val="Platzhaltertext"/>
                    <w:color w:val="C00000"/>
                    <w:lang w:val="de-DE"/>
                  </w:rPr>
                  <w:t>Wählen Sie ein Element aus.</w:t>
                </w:r>
              </w:sdtContent>
            </w:sdt>
            <w:r w:rsidR="004E1C10" w:rsidRPr="008B6295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 auf lokaler </w:t>
            </w:r>
            <w:r w:rsidR="004E1C10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und internationaler </w:t>
            </w:r>
            <w:r w:rsidR="004E1C10" w:rsidRPr="008B6295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Ebene. Der </w:t>
            </w:r>
            <w:proofErr w:type="spellStart"/>
            <w:r w:rsidR="004E1C10" w:rsidRPr="008B6295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Assistant</w:t>
            </w:r>
            <w:proofErr w:type="spellEnd"/>
            <w:r w:rsidR="004E1C10" w:rsidRPr="008B6295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 Hotel Manager vertritt den Hotel Manager in dessen Abwesenheit.</w:t>
            </w: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 </w:t>
            </w:r>
          </w:p>
        </w:tc>
      </w:tr>
    </w:tbl>
    <w:p w14:paraId="37626A49" w14:textId="77777777" w:rsidR="009F34E3" w:rsidRPr="001968D1" w:rsidRDefault="009F34E3" w:rsidP="006968ED">
      <w:pPr>
        <w:spacing w:before="120" w:after="100" w:line="276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36B5066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55945606" w14:textId="77777777" w:rsidR="00BA2EA4" w:rsidRPr="005F7D31" w:rsidRDefault="00BA2EA4" w:rsidP="006968E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Aufgaben / Tätigkeiten</w:t>
            </w:r>
          </w:p>
        </w:tc>
      </w:tr>
      <w:tr w:rsidR="00BA2EA4" w:rsidRPr="001968D1" w14:paraId="4703038E" w14:textId="77777777" w:rsidTr="00E76BE7">
        <w:trPr>
          <w:trHeight w:val="941"/>
        </w:trPr>
        <w:tc>
          <w:tcPr>
            <w:tcW w:w="10206" w:type="dxa"/>
          </w:tcPr>
          <w:p w14:paraId="46C903B4" w14:textId="77777777" w:rsidR="00FC3FE9" w:rsidRDefault="00FC3FE9" w:rsidP="00C31913">
            <w:pPr>
              <w:spacing w:line="240" w:lineRule="auto"/>
              <w:ind w:right="142"/>
              <w:contextualSpacing/>
              <w:rPr>
                <w:rFonts w:cs="Arial"/>
                <w:sz w:val="20"/>
                <w:szCs w:val="20"/>
                <w:lang w:val="de-DE"/>
              </w:rPr>
            </w:pPr>
          </w:p>
          <w:p w14:paraId="55B825ED" w14:textId="17377D27" w:rsidR="00ED5E85" w:rsidRPr="00554232" w:rsidRDefault="00ED5E85" w:rsidP="00C31913">
            <w:pPr>
              <w:spacing w:line="240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  <w:r w:rsidRPr="00554232">
              <w:rPr>
                <w:rFonts w:cs="Arial"/>
                <w:sz w:val="20"/>
                <w:szCs w:val="20"/>
                <w:lang w:val="de-DE"/>
              </w:rPr>
              <w:t>Operative Hotelleitung</w:t>
            </w:r>
          </w:p>
          <w:p w14:paraId="1493DC6D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Unterstützung des Hotel Managers bei der Führung und Organisation aller Abteilungen und Mitarbeiter</w:t>
            </w:r>
          </w:p>
          <w:p w14:paraId="077C0796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Vertretung des Hotel Managers und Leitung des operativen Geschäfts in dessen Abwesenheit</w:t>
            </w:r>
          </w:p>
          <w:p w14:paraId="3C3BABA2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 xml:space="preserve">Mitarbeit im operativen Tagesgeschäft sowie Bearbeitung von Gruppenanfragen und </w:t>
            </w:r>
            <w:r w:rsidRPr="00554232">
              <w:rPr>
                <w:rFonts w:cs="Arial"/>
                <w:sz w:val="20"/>
                <w:szCs w:val="20"/>
                <w:lang w:val="de-DE" w:eastAsia="de-DE"/>
              </w:rPr>
              <w:br/>
              <w:t>-reservierungen</w:t>
            </w:r>
          </w:p>
          <w:p w14:paraId="58342AC9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Optimierung und Umsetzung von effektiven und effizienten Prozessen und Arbeitsweisen in den Abteilungen</w:t>
            </w:r>
          </w:p>
          <w:p w14:paraId="645A3F0D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Kontrolle und Überwachung des Gebäudes, der öffentlichen Bereiche und der Gästezimmer auf ein einwandfreies Erscheinungsbild</w:t>
            </w:r>
          </w:p>
          <w:p w14:paraId="7531D459" w14:textId="77777777" w:rsidR="00ED5E85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Überprüfung und Sicherstellung der technischen Voraussetzungen auf reibungslose Funktionalität</w:t>
            </w:r>
          </w:p>
          <w:p w14:paraId="13AC597D" w14:textId="77777777" w:rsidR="00ED5E85" w:rsidRPr="008B6295" w:rsidRDefault="00ED5E85" w:rsidP="00C31913">
            <w:pPr>
              <w:shd w:val="clear" w:color="auto" w:fill="FFFFFF"/>
              <w:spacing w:line="240" w:lineRule="auto"/>
              <w:ind w:left="714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55F1CD53" w14:textId="77777777" w:rsidR="00ED5E85" w:rsidRPr="00554232" w:rsidRDefault="00ED5E85" w:rsidP="00C31913">
            <w:pPr>
              <w:spacing w:line="240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  <w:r w:rsidRPr="00554232">
              <w:rPr>
                <w:rFonts w:cs="Arial"/>
                <w:sz w:val="20"/>
                <w:szCs w:val="20"/>
                <w:lang w:val="de-DE"/>
              </w:rPr>
              <w:t>Mitarbeitermanagement</w:t>
            </w:r>
          </w:p>
          <w:p w14:paraId="385EDCD8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 xml:space="preserve">Rekrutierung von neuen Mitarbeitern </w:t>
            </w:r>
          </w:p>
          <w:p w14:paraId="2A4B0F54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Einarbeitung und Schulung neuer Mitarbeiter inklusive Sicherstellung eines effizienten und nachhaltigen Onboarding-Prozesses</w:t>
            </w:r>
          </w:p>
          <w:p w14:paraId="1C97E096" w14:textId="77777777" w:rsidR="00ED5E85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Mitarbeitereinsatzplanung: Erstellung von Dienstplänen, Überwachung und Kontrolle der erfassten Zeiten, Administration und Kontrolle von An- und Abw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esenheiten der Mitarbeiter</w:t>
            </w:r>
          </w:p>
          <w:p w14:paraId="5DD59A60" w14:textId="69FC406B" w:rsidR="00ED5E85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8B6295">
              <w:rPr>
                <w:rFonts w:cs="Arial"/>
                <w:sz w:val="20"/>
                <w:szCs w:val="20"/>
                <w:lang w:val="de-DE" w:eastAsia="de-DE"/>
              </w:rPr>
              <w:t>Unterstützung des Hotel Managers bei der Lohnbuchhaltung</w:t>
            </w:r>
          </w:p>
          <w:p w14:paraId="55E9AE3C" w14:textId="77777777" w:rsidR="00FC3FE9" w:rsidRDefault="00FC3FE9" w:rsidP="00C31913">
            <w:pPr>
              <w:spacing w:line="240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</w:p>
          <w:p w14:paraId="3CBD2CE0" w14:textId="6FACDEBB" w:rsidR="00ED5E85" w:rsidRPr="00554232" w:rsidRDefault="00ED5E85" w:rsidP="00C31913">
            <w:pPr>
              <w:spacing w:line="240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  <w:r w:rsidRPr="00554232">
              <w:rPr>
                <w:rFonts w:cs="Arial"/>
                <w:sz w:val="20"/>
                <w:szCs w:val="20"/>
                <w:lang w:val="de-DE"/>
              </w:rPr>
              <w:t>Maintenance, Technik</w:t>
            </w:r>
          </w:p>
          <w:p w14:paraId="4BFE23A2" w14:textId="7F15500C" w:rsidR="00FC3FE9" w:rsidRPr="00FC3FE9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Kontrolle und Überwachung des Gebäudes, der öffentlichen Bereiche und der Gästezimmer auf ein einwandfreies Erscheinungsbild sowie Einleitung geeigneter Maßnahmen zur Behebung etwaiger Mängel</w:t>
            </w:r>
            <w:r w:rsidR="00FC3FE9">
              <w:rPr>
                <w:rFonts w:cs="Arial"/>
                <w:sz w:val="20"/>
                <w:szCs w:val="20"/>
                <w:lang w:val="de-DE" w:eastAsia="de-DE"/>
              </w:rPr>
              <w:t> </w:t>
            </w:r>
          </w:p>
          <w:p w14:paraId="0D0298B7" w14:textId="289FF59F" w:rsidR="00ED5E85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lastRenderedPageBreak/>
              <w:t>Überprüfung der technischen Voraussetzungen im Hotelgebäude (Heizungsanlage, Lüftungs- und Klimaanlage) und Sicherstellung einer reibungslosen Funktionalität</w:t>
            </w:r>
          </w:p>
          <w:p w14:paraId="37A9666B" w14:textId="77777777" w:rsidR="00ED5E85" w:rsidRDefault="00ED5E85" w:rsidP="00C31913">
            <w:pPr>
              <w:shd w:val="clear" w:color="auto" w:fill="FFFFFF"/>
              <w:spacing w:line="240" w:lineRule="auto"/>
              <w:ind w:left="714"/>
              <w:rPr>
                <w:rFonts w:cs="Arial"/>
                <w:sz w:val="20"/>
                <w:szCs w:val="20"/>
                <w:lang w:val="de-DE"/>
              </w:rPr>
            </w:pPr>
          </w:p>
          <w:p w14:paraId="3619B077" w14:textId="77777777" w:rsidR="00ED5E85" w:rsidRPr="00554232" w:rsidRDefault="00ED5E85" w:rsidP="00C31913">
            <w:pPr>
              <w:spacing w:line="240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  <w:r w:rsidRPr="00554232">
              <w:rPr>
                <w:rFonts w:cs="Arial"/>
                <w:sz w:val="20"/>
                <w:szCs w:val="20"/>
                <w:lang w:val="de-DE"/>
              </w:rPr>
              <w:t>Gästeerlebnis</w:t>
            </w:r>
          </w:p>
          <w:p w14:paraId="12938FF0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Check in: Begrüßung der neu angekommenen Gäste, Information, Rechnungskontrolle</w:t>
            </w:r>
          </w:p>
          <w:p w14:paraId="4205A156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Check out: Verabschiedung der Gäste, korrekte Rechnungserstellung</w:t>
            </w:r>
          </w:p>
          <w:p w14:paraId="6D0B2E17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Betreuung der Gäste, Hilfestellung bei Wünschen, Reklamationen und Anregungen</w:t>
            </w:r>
          </w:p>
          <w:p w14:paraId="60F41DFE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Touristische Beratung der Hotelgäste</w:t>
            </w:r>
          </w:p>
          <w:p w14:paraId="102F7A02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Repräsentation des Unternehmens</w:t>
            </w:r>
          </w:p>
          <w:p w14:paraId="08686550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Entgegennahme von Gästebeschwerden und -anliegen einschließlich umgehender und professioneller Lösung</w:t>
            </w:r>
          </w:p>
          <w:p w14:paraId="28036596" w14:textId="77777777" w:rsidR="00ED5E85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Prüfen von Gästefeedback, Entwicklung von Strategien zur kontinuierlichen Verbesserung</w:t>
            </w:r>
          </w:p>
          <w:p w14:paraId="255CF5D3" w14:textId="77777777" w:rsidR="00ED5E85" w:rsidRPr="008B6295" w:rsidRDefault="00ED5E85" w:rsidP="00C31913">
            <w:pPr>
              <w:shd w:val="clear" w:color="auto" w:fill="FFFFFF"/>
              <w:spacing w:line="240" w:lineRule="auto"/>
              <w:ind w:left="714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7A4F5A51" w14:textId="77777777" w:rsidR="00ED5E85" w:rsidRPr="00554232" w:rsidRDefault="00ED5E85" w:rsidP="00C31913">
            <w:pPr>
              <w:spacing w:line="240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  <w:r w:rsidRPr="00554232">
              <w:rPr>
                <w:rFonts w:cs="Arial"/>
                <w:sz w:val="20"/>
                <w:szCs w:val="20"/>
                <w:lang w:val="de-DE"/>
              </w:rPr>
              <w:t>Sales, Revenue Management</w:t>
            </w:r>
          </w:p>
          <w:p w14:paraId="5148DE3E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 xml:space="preserve">Erarbeitung und Umsetzung geeigneter Maßnahmen zur Steigerung der Gästezufriedenheit und des </w:t>
            </w:r>
            <w:proofErr w:type="spellStart"/>
            <w:r w:rsidRPr="00554232">
              <w:rPr>
                <w:rFonts w:cs="Arial"/>
                <w:sz w:val="20"/>
                <w:szCs w:val="20"/>
                <w:lang w:val="de-DE" w:eastAsia="de-DE"/>
              </w:rPr>
              <w:t>RevPAR</w:t>
            </w:r>
            <w:proofErr w:type="spellEnd"/>
          </w:p>
          <w:p w14:paraId="7382E46F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Ausarbeitung und Umsetzung geeigneter Sales &amp; Marketing Strategien</w:t>
            </w:r>
          </w:p>
          <w:p w14:paraId="7F827673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Unterstützung bei der Akquise neuer Firmenkunden und Pflege des vorhandenen Firmenkundenstammes</w:t>
            </w:r>
          </w:p>
          <w:p w14:paraId="4B070AFE" w14:textId="77777777" w:rsidR="00ED5E85" w:rsidRDefault="00ED5E85" w:rsidP="00C31913">
            <w:pPr>
              <w:spacing w:line="240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</w:p>
          <w:p w14:paraId="683D9DCB" w14:textId="77777777" w:rsidR="00ED5E85" w:rsidRPr="008B6295" w:rsidRDefault="00ED5E85" w:rsidP="00C31913">
            <w:pPr>
              <w:spacing w:line="240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  <w:r w:rsidRPr="00554232">
              <w:rPr>
                <w:rFonts w:cs="Arial"/>
                <w:sz w:val="20"/>
                <w:szCs w:val="20"/>
                <w:lang w:val="de-DE"/>
              </w:rPr>
              <w:t>Finance, Accounting</w:t>
            </w:r>
          </w:p>
          <w:p w14:paraId="1EDB67B0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Kontrolle aller buchhalterischen</w:t>
            </w:r>
            <w:r w:rsidRPr="00554232">
              <w:rPr>
                <w:rFonts w:cs="Arial"/>
                <w:sz w:val="20"/>
                <w:szCs w:val="20"/>
                <w:lang w:val="de-DE" w:eastAsia="de-DE"/>
              </w:rPr>
              <w:t xml:space="preserve"> Abläufe (Rechnungserstellung, Rechnungsfreigabe, BACS, Kassenführung, Kontierung, Mahnwesen)</w:t>
            </w:r>
          </w:p>
          <w:p w14:paraId="622596D7" w14:textId="77777777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 xml:space="preserve">Erstellung von </w:t>
            </w:r>
            <w:proofErr w:type="spellStart"/>
            <w:r w:rsidRPr="00554232">
              <w:rPr>
                <w:rFonts w:cs="Arial"/>
                <w:sz w:val="20"/>
                <w:szCs w:val="20"/>
                <w:lang w:val="de-DE" w:eastAsia="de-DE"/>
              </w:rPr>
              <w:t>Reportings</w:t>
            </w:r>
            <w:proofErr w:type="spellEnd"/>
            <w:r w:rsidRPr="00554232">
              <w:rPr>
                <w:rFonts w:cs="Arial"/>
                <w:sz w:val="20"/>
                <w:szCs w:val="20"/>
                <w:lang w:val="de-DE" w:eastAsia="de-DE"/>
              </w:rPr>
              <w:t>: HQ, STR, EOM</w:t>
            </w:r>
          </w:p>
          <w:p w14:paraId="57189005" w14:textId="77777777" w:rsidR="00ED5E85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>Kostenkontrolle und Warenbestellung</w:t>
            </w:r>
          </w:p>
          <w:p w14:paraId="6459E874" w14:textId="77777777" w:rsidR="00ED5E85" w:rsidRPr="000E4DB1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0E4DB1">
              <w:rPr>
                <w:rFonts w:cs="Arial"/>
                <w:sz w:val="20"/>
                <w:szCs w:val="20"/>
                <w:lang w:val="de-DE" w:eastAsia="de-DE"/>
              </w:rPr>
              <w:t>Durchführung der monatlichen Inventur</w:t>
            </w:r>
          </w:p>
          <w:p w14:paraId="6837A5C5" w14:textId="77777777" w:rsidR="00ED5E85" w:rsidRDefault="00ED5E85" w:rsidP="00C31913">
            <w:pPr>
              <w:spacing w:line="240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</w:p>
          <w:p w14:paraId="39DF6B88" w14:textId="77777777" w:rsidR="00ED5E85" w:rsidRPr="00554232" w:rsidRDefault="00ED5E85" w:rsidP="00C31913">
            <w:pPr>
              <w:spacing w:line="240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  <w:r w:rsidRPr="00554232">
              <w:rPr>
                <w:rFonts w:cs="Arial"/>
                <w:sz w:val="20"/>
                <w:szCs w:val="20"/>
                <w:lang w:val="de-DE"/>
              </w:rPr>
              <w:t>Brand Management</w:t>
            </w:r>
          </w:p>
          <w:p w14:paraId="4B2D08A3" w14:textId="50F0A7F9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 xml:space="preserve">Unterstützung des Hotel Managers mit dem Fokus, die </w:t>
            </w:r>
            <w:r w:rsidRPr="009D6580">
              <w:rPr>
                <w:rFonts w:cs="Arial"/>
                <w:sz w:val="20"/>
                <w:szCs w:val="20"/>
                <w:lang w:val="de-DE" w:eastAsia="de-DE"/>
              </w:rPr>
              <w:t xml:space="preserve">Marke </w:t>
            </w:r>
            <w:sdt>
              <w:sdtPr>
                <w:rPr>
                  <w:rFonts w:cs="Arial"/>
                  <w:sz w:val="20"/>
                  <w:szCs w:val="20"/>
                  <w:lang w:val="de-DE" w:eastAsia="en-GB" w:bidi="th-TH"/>
                </w:rPr>
                <w:id w:val="-2071639059"/>
                <w:placeholder>
                  <w:docPart w:val="56821BC25BD64C249B4BEBA297FD16BB"/>
                </w:placeholder>
                <w:showingPlcHdr/>
                <w:comboBox>
                  <w:listItem w:value="Wählen Sie ein Element aus."/>
                  <w:listItem w:displayText="Hampton by Hilton" w:value="Hampton by Hilton"/>
                  <w:listItem w:displayText="Hilton Garden Inn" w:value="Hilton Garden Inn"/>
                  <w:listItem w:displayText="Holiday Inn Express" w:value="Holiday Inn Express"/>
                  <w:listItem w:displayText="Holiday Inn" w:value="Holiday Inn"/>
                </w:comboBox>
              </w:sdtPr>
              <w:sdtEndPr/>
              <w:sdtContent>
                <w:r w:rsidR="006E5EA3" w:rsidRPr="000F5D4F">
                  <w:rPr>
                    <w:rFonts w:cs="Arial"/>
                    <w:color w:val="FF0000"/>
                    <w:lang w:val="de-DE" w:eastAsia="de-DE"/>
                  </w:rPr>
                  <w:t>Wählen Sie ein Element aus.</w:t>
                </w:r>
              </w:sdtContent>
            </w:sdt>
            <w:r>
              <w:rPr>
                <w:rFonts w:cs="Arial"/>
                <w:sz w:val="20"/>
                <w:szCs w:val="20"/>
                <w:lang w:val="de-DE" w:eastAsia="de-DE"/>
              </w:rPr>
              <w:t xml:space="preserve"> </w:t>
            </w:r>
            <w:r w:rsidRPr="00554232">
              <w:rPr>
                <w:rFonts w:cs="Arial"/>
                <w:sz w:val="20"/>
                <w:szCs w:val="20"/>
                <w:lang w:val="de-DE" w:eastAsia="de-DE"/>
              </w:rPr>
              <w:t xml:space="preserve">am Markt optimal zu platzieren und weiterzuentwickeln </w:t>
            </w:r>
          </w:p>
          <w:p w14:paraId="19B132F4" w14:textId="5221207B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 xml:space="preserve">Regelmäßige Überprüfung und Einhaltung aller </w:t>
            </w:r>
            <w:sdt>
              <w:sdtPr>
                <w:rPr>
                  <w:rFonts w:cs="Arial"/>
                  <w:sz w:val="20"/>
                  <w:szCs w:val="20"/>
                  <w:lang w:val="de-DE" w:eastAsia="de-DE"/>
                </w:rPr>
                <w:id w:val="1861925071"/>
                <w:placeholder>
                  <w:docPart w:val="56821BC25BD64C249B4BEBA297FD16BB"/>
                </w:placeholder>
                <w:showingPlcHdr/>
                <w:comboBox>
                  <w:listItem w:value="Wählen Sie ein Element aus."/>
                  <w:listItem w:displayText="Hilton" w:value="Hilton"/>
                  <w:listItem w:displayText="IHG" w:value="IHG"/>
                </w:comboBox>
              </w:sdtPr>
              <w:sdtEndPr/>
              <w:sdtContent>
                <w:r w:rsidR="00B24D08" w:rsidRPr="000F5D4F">
                  <w:rPr>
                    <w:rFonts w:cs="Arial"/>
                    <w:color w:val="FF0000"/>
                    <w:lang w:val="de-DE" w:eastAsia="de-DE"/>
                  </w:rPr>
                  <w:t>Wählen Sie ein Element aus.</w:t>
                </w:r>
              </w:sdtContent>
            </w:sdt>
            <w:r>
              <w:rPr>
                <w:rFonts w:cs="Arial"/>
                <w:sz w:val="20"/>
                <w:szCs w:val="20"/>
                <w:lang w:val="de-DE" w:eastAsia="de-DE"/>
              </w:rPr>
              <w:t xml:space="preserve"> </w:t>
            </w:r>
            <w:r w:rsidRPr="00554232">
              <w:rPr>
                <w:rFonts w:cs="Arial"/>
                <w:sz w:val="20"/>
                <w:szCs w:val="20"/>
                <w:lang w:val="de-DE" w:eastAsia="de-DE"/>
              </w:rPr>
              <w:t xml:space="preserve">Marken- und Servicestandards </w:t>
            </w:r>
          </w:p>
          <w:p w14:paraId="3DFC7709" w14:textId="6B5D0803" w:rsidR="00ED5E85" w:rsidRPr="00554232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 xml:space="preserve">Einhaltung des </w:t>
            </w:r>
            <w:sdt>
              <w:sdtPr>
                <w:rPr>
                  <w:rFonts w:cs="Arial"/>
                  <w:sz w:val="20"/>
                  <w:szCs w:val="20"/>
                  <w:lang w:val="de-DE" w:eastAsia="de-DE"/>
                </w:rPr>
                <w:id w:val="-1780862014"/>
                <w:placeholder>
                  <w:docPart w:val="56821BC25BD64C249B4BEBA297FD16BB"/>
                </w:placeholder>
                <w:showingPlcHdr/>
                <w:comboBox>
                  <w:listItem w:value="Wählen Sie ein Element aus."/>
                  <w:listItem w:displayText="Hilton" w:value="Hilton"/>
                  <w:listItem w:displayText="IHG" w:value="IHG"/>
                </w:comboBox>
              </w:sdtPr>
              <w:sdtEndPr/>
              <w:sdtContent>
                <w:r w:rsidR="00B24D08" w:rsidRPr="000F5D4F">
                  <w:rPr>
                    <w:rFonts w:cs="Arial"/>
                    <w:color w:val="FF0000"/>
                    <w:lang w:val="de-DE" w:eastAsia="de-DE"/>
                  </w:rPr>
                  <w:t>Wählen Sie ein Element aus.</w:t>
                </w:r>
              </w:sdtContent>
            </w:sdt>
            <w:r>
              <w:rPr>
                <w:rFonts w:cs="Arial"/>
                <w:sz w:val="20"/>
                <w:szCs w:val="20"/>
                <w:lang w:val="de-DE" w:eastAsia="de-DE"/>
              </w:rPr>
              <w:t xml:space="preserve"> </w:t>
            </w:r>
            <w:r w:rsidRPr="00554232">
              <w:rPr>
                <w:rFonts w:cs="Arial"/>
                <w:sz w:val="20"/>
                <w:szCs w:val="20"/>
                <w:lang w:val="de-DE" w:eastAsia="de-DE"/>
              </w:rPr>
              <w:t>Qualitätsmanagements</w:t>
            </w:r>
          </w:p>
          <w:p w14:paraId="39B7DBCD" w14:textId="5A7C8932" w:rsidR="009E11AD" w:rsidRPr="00ED5E85" w:rsidRDefault="00ED5E85" w:rsidP="00C3191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554232">
              <w:rPr>
                <w:rFonts w:cs="Arial"/>
                <w:sz w:val="20"/>
                <w:szCs w:val="20"/>
                <w:lang w:val="de-DE" w:eastAsia="de-DE"/>
              </w:rPr>
              <w:t xml:space="preserve">Betreuung der hoteleigenen </w:t>
            </w:r>
            <w:proofErr w:type="spellStart"/>
            <w:r w:rsidRPr="00554232">
              <w:rPr>
                <w:rFonts w:cs="Arial"/>
                <w:sz w:val="20"/>
                <w:szCs w:val="20"/>
                <w:lang w:val="de-DE" w:eastAsia="de-DE"/>
              </w:rPr>
              <w:t>Social</w:t>
            </w:r>
            <w:proofErr w:type="spellEnd"/>
            <w:r w:rsidRPr="00554232">
              <w:rPr>
                <w:rFonts w:cs="Arial"/>
                <w:sz w:val="20"/>
                <w:szCs w:val="20"/>
                <w:lang w:val="de-DE" w:eastAsia="de-DE"/>
              </w:rPr>
              <w:t xml:space="preserve"> Media Kanäle</w:t>
            </w:r>
          </w:p>
          <w:p w14:paraId="59C3C901" w14:textId="29080F59" w:rsidR="009E11AD" w:rsidRPr="00554232" w:rsidRDefault="009E11AD" w:rsidP="00C31913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</w:tc>
      </w:tr>
    </w:tbl>
    <w:p w14:paraId="59AC3068" w14:textId="77777777" w:rsidR="00BA2EA4" w:rsidRPr="001968D1" w:rsidRDefault="00BA2EA4" w:rsidP="00C31913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069A112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DC9ED1C" w14:textId="0E02BB26" w:rsidR="00BA2EA4" w:rsidRPr="005F7D31" w:rsidRDefault="006615EC" w:rsidP="00C3191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Kompetenzen / Fähigkeiten</w:t>
            </w:r>
          </w:p>
        </w:tc>
      </w:tr>
      <w:tr w:rsidR="00BA2EA4" w:rsidRPr="009F34E3" w14:paraId="57883634" w14:textId="77777777" w:rsidTr="00E76BE7">
        <w:trPr>
          <w:trHeight w:val="941"/>
        </w:trPr>
        <w:tc>
          <w:tcPr>
            <w:tcW w:w="10206" w:type="dxa"/>
          </w:tcPr>
          <w:p w14:paraId="40FDABF3" w14:textId="77777777" w:rsidR="00FC3FE9" w:rsidRDefault="00FC3FE9" w:rsidP="00C31913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</w:p>
          <w:p w14:paraId="3DB89268" w14:textId="5771BA1C" w:rsidR="00ED5E85" w:rsidRPr="002118FF" w:rsidRDefault="00ED5E85" w:rsidP="00C31913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  <w:r w:rsidRPr="002118FF">
              <w:rPr>
                <w:rFonts w:cs="Arial"/>
                <w:sz w:val="20"/>
                <w:szCs w:val="20"/>
                <w:lang w:val="de-DE"/>
              </w:rPr>
              <w:t>Fachliche Voraussetzungen</w:t>
            </w:r>
          </w:p>
          <w:p w14:paraId="6CD58036" w14:textId="77777777" w:rsidR="00ED5E85" w:rsidRPr="002118FF" w:rsidRDefault="00ED5E85" w:rsidP="00C31913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Abgeschlossene Ausbildung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 </w:t>
            </w:r>
            <w:r w:rsidRPr="002118FF">
              <w:rPr>
                <w:rFonts w:cs="Arial"/>
                <w:sz w:val="20"/>
                <w:szCs w:val="20"/>
                <w:lang w:val="de-DE" w:eastAsia="de-DE"/>
              </w:rPr>
              <w:t>in der Hotellerie oder Studium mit Schwerpunkt Hotel-management/Tourismus oder generelle Ausbildung in einem anerkannten Ausbildungsberuf</w:t>
            </w:r>
          </w:p>
          <w:p w14:paraId="55A48F0D" w14:textId="77777777" w:rsidR="00ED5E85" w:rsidRPr="002118FF" w:rsidRDefault="00ED5E85" w:rsidP="00C31913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Mindestens 5 – 7 Jahre Praxis- und Berufserfahrung in der Hotellerie mit Schwerpunkt Front Office / Rooms, vorzugsweise Business- und Stadthotellerie</w:t>
            </w:r>
          </w:p>
          <w:p w14:paraId="2510D43E" w14:textId="77777777" w:rsidR="00ED5E85" w:rsidRPr="002118FF" w:rsidRDefault="00ED5E85" w:rsidP="00C31913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Operative Führungserfahrung</w:t>
            </w:r>
          </w:p>
          <w:p w14:paraId="11AB254B" w14:textId="77777777" w:rsidR="00ED5E85" w:rsidRPr="002118FF" w:rsidRDefault="00ED5E85" w:rsidP="00C31913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Sehr gute Deutsch- und Englischkenntnisse sowie sehr guter sprachlicher Ausdruck</w:t>
            </w:r>
          </w:p>
          <w:p w14:paraId="6DC26EC2" w14:textId="77777777" w:rsidR="00ED5E85" w:rsidRPr="002118FF" w:rsidRDefault="00ED5E85" w:rsidP="00C31913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Erfahrung im Umgang mit gängiger Hotelsoftware</w:t>
            </w:r>
          </w:p>
          <w:p w14:paraId="571FF160" w14:textId="77777777" w:rsidR="00ED5E85" w:rsidRPr="002118FF" w:rsidRDefault="00ED5E85" w:rsidP="00C31913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Sehr gute EDV-Kenntnisse mit Schwerpunkt MS-Office (MS-Excel)</w:t>
            </w:r>
          </w:p>
          <w:p w14:paraId="7A24A683" w14:textId="5770937D" w:rsidR="00ED5E85" w:rsidRDefault="00ED5E85" w:rsidP="00C31913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Gute Allgemeinbildung</w:t>
            </w:r>
          </w:p>
          <w:p w14:paraId="792E3F8D" w14:textId="77777777" w:rsidR="00FC3FE9" w:rsidRDefault="00FC3FE9" w:rsidP="00C31913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</w:p>
          <w:p w14:paraId="5E49E816" w14:textId="48C64412" w:rsidR="00ED5E85" w:rsidRPr="002118FF" w:rsidRDefault="00ED5E85" w:rsidP="00C31913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/>
              </w:rPr>
              <w:t>Softskills</w:t>
            </w:r>
          </w:p>
          <w:p w14:paraId="545982BC" w14:textId="77777777" w:rsidR="00ED5E85" w:rsidRPr="002118FF" w:rsidRDefault="00ED5E85" w:rsidP="00C3191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Sehr gute und sichere Umgangsformen, gepflegtes Äußeres</w:t>
            </w:r>
          </w:p>
          <w:p w14:paraId="2D03C3E5" w14:textId="5D732F25" w:rsidR="00FC3FE9" w:rsidRPr="00FC3FE9" w:rsidRDefault="00ED5E85" w:rsidP="00C3191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Offenes Wesen, Freude am Umgang mit Menschen unterschiedlicher Kulturen</w:t>
            </w:r>
          </w:p>
          <w:p w14:paraId="5FCA719B" w14:textId="77777777" w:rsidR="00ED5E85" w:rsidRPr="002118FF" w:rsidRDefault="00ED5E85" w:rsidP="00C3191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Belastbarkeit, Stressresistenz</w:t>
            </w:r>
          </w:p>
          <w:p w14:paraId="74753154" w14:textId="03B3935D" w:rsidR="00ED5E85" w:rsidRPr="002118FF" w:rsidRDefault="00ED5E85" w:rsidP="00C3191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 xml:space="preserve">Selbstständigkeit, </w:t>
            </w:r>
            <w:r w:rsidRPr="002118FF">
              <w:rPr>
                <w:rFonts w:cs="Arial"/>
                <w:sz w:val="20"/>
                <w:szCs w:val="20"/>
                <w:lang w:val="de-DE" w:eastAsia="de-DE"/>
              </w:rPr>
              <w:t>Teamfähigkeit</w:t>
            </w:r>
          </w:p>
          <w:p w14:paraId="4EF2648B" w14:textId="77777777" w:rsidR="00ED5E85" w:rsidRPr="002118FF" w:rsidRDefault="00ED5E85" w:rsidP="00C3191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Wille zur Weiterbildung</w:t>
            </w:r>
          </w:p>
          <w:p w14:paraId="7F162E26" w14:textId="17B6E2E3" w:rsidR="003553F3" w:rsidRDefault="00ED5E85" w:rsidP="00C3191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Loyalität und Verschwiegenheit, Ehrlichkeit</w:t>
            </w:r>
          </w:p>
          <w:p w14:paraId="4D6405FF" w14:textId="292F1BC3" w:rsidR="003553F3" w:rsidRDefault="003553F3" w:rsidP="00C3191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Zuverlässigkeit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, Eigenmotivation</w:t>
            </w:r>
          </w:p>
          <w:p w14:paraId="0F48DB03" w14:textId="142D864A" w:rsidR="003553F3" w:rsidRDefault="003553F3" w:rsidP="006E5EA3">
            <w:p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31857909" w14:textId="77777777" w:rsidR="006E5EA3" w:rsidRPr="00ED5E85" w:rsidRDefault="006E5EA3" w:rsidP="006E5EA3">
            <w:p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140BE2A0" w14:textId="77777777" w:rsidR="00ED5E85" w:rsidRPr="003553F3" w:rsidRDefault="00ED5E85" w:rsidP="00C31913">
            <w:p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3553F3">
              <w:rPr>
                <w:rFonts w:cs="Arial"/>
                <w:sz w:val="20"/>
                <w:szCs w:val="20"/>
                <w:lang w:val="de-DE"/>
              </w:rPr>
              <w:t>Soziale Kompetenz</w:t>
            </w:r>
          </w:p>
          <w:p w14:paraId="2701CAAD" w14:textId="77777777" w:rsidR="00ED5E85" w:rsidRPr="002118FF" w:rsidRDefault="00ED5E85" w:rsidP="00C3191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Sehr gute und sichere Umgangsformen, gepflegtes Äußeres</w:t>
            </w:r>
          </w:p>
          <w:p w14:paraId="0AC90B52" w14:textId="77777777" w:rsidR="00ED5E85" w:rsidRPr="002118FF" w:rsidRDefault="00ED5E85" w:rsidP="00C3191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Offenes Wesen, Freude am Umgang mit Menschen unterschiedlicher Kulturen</w:t>
            </w:r>
          </w:p>
          <w:p w14:paraId="5DC3EC4E" w14:textId="77777777" w:rsidR="00ED5E85" w:rsidRDefault="00ED5E85" w:rsidP="00C3191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Teamfähigkeit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 </w:t>
            </w:r>
          </w:p>
          <w:p w14:paraId="404D49EC" w14:textId="77777777" w:rsidR="00ED5E85" w:rsidRDefault="00ED5E85" w:rsidP="00C31913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Kommunikativ</w:t>
            </w:r>
          </w:p>
          <w:p w14:paraId="7019B78D" w14:textId="77777777" w:rsidR="00ED5E85" w:rsidRPr="007E6AED" w:rsidRDefault="00ED5E85" w:rsidP="00C31913">
            <w:pPr>
              <w:pStyle w:val="Listenabsatz"/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25A38DBE" w14:textId="77777777" w:rsidR="00ED5E85" w:rsidRDefault="00ED5E85" w:rsidP="00C31913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Persönliche Kompetenz</w:t>
            </w:r>
          </w:p>
          <w:p w14:paraId="0E816CB2" w14:textId="77777777" w:rsidR="00ED5E85" w:rsidRPr="002118FF" w:rsidRDefault="00ED5E85" w:rsidP="00C3191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Belastbarkeit, Stressresistenz</w:t>
            </w:r>
          </w:p>
          <w:p w14:paraId="1633A4C2" w14:textId="77777777" w:rsidR="00ED5E85" w:rsidRPr="002118FF" w:rsidRDefault="00ED5E85" w:rsidP="00C3191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Wille zur Weiterbildung</w:t>
            </w:r>
          </w:p>
          <w:p w14:paraId="564473E0" w14:textId="77777777" w:rsidR="00ED5E85" w:rsidRPr="002118FF" w:rsidRDefault="00ED5E85" w:rsidP="00C3191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Loyalität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,</w:t>
            </w:r>
            <w:r w:rsidRPr="002118FF">
              <w:rPr>
                <w:rFonts w:cs="Arial"/>
                <w:sz w:val="20"/>
                <w:szCs w:val="20"/>
                <w:lang w:val="de-DE" w:eastAsia="de-DE"/>
              </w:rPr>
              <w:t xml:space="preserve"> Verschwiegenheit, Ehrlichkeit</w:t>
            </w:r>
          </w:p>
          <w:p w14:paraId="1B1E4A91" w14:textId="77777777" w:rsidR="00ED5E85" w:rsidRPr="002118FF" w:rsidRDefault="00ED5E85" w:rsidP="00C3191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Zuverlässigkeit</w:t>
            </w:r>
          </w:p>
          <w:p w14:paraId="741F6F9E" w14:textId="77777777" w:rsidR="00ED5E85" w:rsidRPr="002118FF" w:rsidRDefault="00ED5E85" w:rsidP="00C3191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Eigenmotivation</w:t>
            </w:r>
          </w:p>
          <w:p w14:paraId="750A0385" w14:textId="77777777" w:rsidR="00ED5E85" w:rsidRDefault="00ED5E85" w:rsidP="00C31913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Selbständigkeit</w:t>
            </w:r>
          </w:p>
          <w:p w14:paraId="1C3600BA" w14:textId="77777777" w:rsidR="00ED5E85" w:rsidRDefault="00ED5E85" w:rsidP="00C31913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Flexibilität</w:t>
            </w:r>
          </w:p>
          <w:p w14:paraId="5EC69957" w14:textId="77777777" w:rsidR="00ED5E85" w:rsidRDefault="00ED5E85" w:rsidP="00C31913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Genauigkeit</w:t>
            </w:r>
          </w:p>
          <w:p w14:paraId="03F57A2C" w14:textId="77777777" w:rsidR="00ED5E85" w:rsidRPr="006500B9" w:rsidRDefault="00ED5E85" w:rsidP="00C31913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6500B9">
              <w:rPr>
                <w:rFonts w:cs="Arial"/>
                <w:sz w:val="20"/>
                <w:szCs w:val="20"/>
                <w:lang w:val="de-DE" w:eastAsia="de-DE"/>
              </w:rPr>
              <w:t>Sehr guter sprachlicher Ausdruck</w:t>
            </w:r>
          </w:p>
          <w:p w14:paraId="7B5C9C1C" w14:textId="77777777" w:rsidR="00ED5E85" w:rsidRDefault="00ED5E85" w:rsidP="00C31913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Unternehmerisches Denken</w:t>
            </w:r>
          </w:p>
          <w:p w14:paraId="2ADDCBDE" w14:textId="77777777" w:rsidR="00ED5E85" w:rsidRDefault="00ED5E85" w:rsidP="00C3191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Anpassungsfähigkeit an neue Gegebenheiten</w:t>
            </w:r>
          </w:p>
          <w:p w14:paraId="19E2DA7E" w14:textId="77777777" w:rsidR="00ED5E85" w:rsidRDefault="00ED5E85" w:rsidP="00C3191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Gast-/Serviceorientierung</w:t>
            </w:r>
          </w:p>
          <w:p w14:paraId="2EE4DB42" w14:textId="77777777" w:rsidR="00ED5E85" w:rsidRDefault="00ED5E85" w:rsidP="00C31913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Kritikfähig und lösungsorientiert</w:t>
            </w:r>
          </w:p>
          <w:p w14:paraId="1CBC3165" w14:textId="77777777" w:rsidR="00ED5E85" w:rsidRPr="00511A83" w:rsidRDefault="00ED5E85" w:rsidP="00C31913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Strukturiert, effizient</w:t>
            </w:r>
          </w:p>
          <w:p w14:paraId="7ABFAEED" w14:textId="77777777" w:rsidR="00ED5E85" w:rsidRDefault="00ED5E85" w:rsidP="00C31913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/>
              </w:rPr>
            </w:pPr>
          </w:p>
          <w:p w14:paraId="26A6C5FE" w14:textId="77777777" w:rsidR="00ED5E85" w:rsidRDefault="00ED5E85" w:rsidP="00C31913">
            <w:pPr>
              <w:pStyle w:val="Listenabsatz"/>
              <w:spacing w:line="240" w:lineRule="auto"/>
              <w:ind w:left="0" w:right="140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Führungskompetenz</w:t>
            </w:r>
          </w:p>
          <w:p w14:paraId="6706598B" w14:textId="77777777" w:rsidR="00ED5E85" w:rsidRPr="006500B9" w:rsidRDefault="00ED5E85" w:rsidP="00C31913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 xml:space="preserve">Steuerung und </w:t>
            </w:r>
            <w:r w:rsidRPr="006500B9">
              <w:rPr>
                <w:rFonts w:cs="Arial"/>
                <w:sz w:val="20"/>
                <w:szCs w:val="20"/>
                <w:lang w:val="de-DE" w:eastAsia="de-DE"/>
              </w:rPr>
              <w:t>Delegation</w:t>
            </w:r>
          </w:p>
          <w:p w14:paraId="79A61324" w14:textId="77777777" w:rsidR="00ED5E85" w:rsidRPr="006500B9" w:rsidRDefault="00ED5E85" w:rsidP="00C31913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6500B9">
              <w:rPr>
                <w:rFonts w:cs="Arial"/>
                <w:sz w:val="20"/>
                <w:szCs w:val="20"/>
                <w:lang w:val="de-DE" w:eastAsia="de-DE"/>
              </w:rPr>
              <w:t>Integration</w:t>
            </w:r>
          </w:p>
          <w:p w14:paraId="733950A0" w14:textId="77777777" w:rsidR="00ED5E85" w:rsidRDefault="00ED5E85" w:rsidP="00C31913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6500B9">
              <w:rPr>
                <w:rFonts w:cs="Arial"/>
                <w:sz w:val="20"/>
                <w:szCs w:val="20"/>
                <w:lang w:val="de-DE" w:eastAsia="de-DE"/>
              </w:rPr>
              <w:t>Motivation</w:t>
            </w:r>
          </w:p>
          <w:p w14:paraId="18A74598" w14:textId="3C90A4EE" w:rsidR="009E11AD" w:rsidRDefault="00ED5E85" w:rsidP="00C31913">
            <w:pPr>
              <w:pStyle w:val="Listenabsatz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7E6AED">
              <w:rPr>
                <w:rFonts w:cs="Arial"/>
                <w:sz w:val="20"/>
                <w:szCs w:val="20"/>
                <w:lang w:val="de-DE" w:eastAsia="de-DE"/>
              </w:rPr>
              <w:t>Mitarbeiterförderung</w:t>
            </w:r>
          </w:p>
          <w:p w14:paraId="14140798" w14:textId="77777777" w:rsidR="00FC3FE9" w:rsidRPr="00FC3FE9" w:rsidRDefault="00FC3FE9" w:rsidP="00C31913">
            <w:p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5F90F808" w14:textId="734E29D2" w:rsidR="00ED5E85" w:rsidRPr="00ED5E85" w:rsidRDefault="00ED5E85" w:rsidP="00C31913">
            <w:pPr>
              <w:pStyle w:val="Listenabsatz"/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</w:tbl>
    <w:p w14:paraId="6C89467C" w14:textId="77777777" w:rsidR="006615EC" w:rsidRDefault="006615EC" w:rsidP="00C31913">
      <w:pPr>
        <w:tabs>
          <w:tab w:val="left" w:pos="5040"/>
        </w:tabs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6615EC" w:rsidRPr="009F34E3" w14:paraId="6D29C257" w14:textId="77777777" w:rsidTr="00230DAA">
        <w:trPr>
          <w:trHeight w:val="397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D3DAE5"/>
            <w:vAlign w:val="center"/>
          </w:tcPr>
          <w:p w14:paraId="6961EF64" w14:textId="77777777" w:rsidR="006615EC" w:rsidRPr="001B185F" w:rsidRDefault="006615EC" w:rsidP="00C3191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bookmarkStart w:id="2" w:name="_Hlk70616646"/>
            <w:r w:rsidRPr="001B185F">
              <w:rPr>
                <w:rFonts w:cs="Arial"/>
                <w:b/>
                <w:bCs/>
                <w:sz w:val="20"/>
                <w:szCs w:val="20"/>
                <w:lang w:val="de-DE"/>
              </w:rPr>
              <w:t>Arbeitsorganisation</w:t>
            </w:r>
          </w:p>
        </w:tc>
      </w:tr>
      <w:tr w:rsidR="006615EC" w:rsidRPr="0094347E" w14:paraId="54F21770" w14:textId="77777777" w:rsidTr="00230DAA">
        <w:trPr>
          <w:trHeight w:val="1204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117CD6" w14:textId="7E58B763" w:rsidR="006615EC" w:rsidRDefault="006615EC" w:rsidP="004E1C10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Die Arbeit des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de-DE"/>
                </w:rPr>
                <w:alias w:val="Titel"/>
                <w:tag w:val=""/>
                <w:id w:val="-785276868"/>
                <w:placeholder>
                  <w:docPart w:val="0FCA0571023F4B21A5A649A1FEFF67B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proofErr w:type="spellStart"/>
                <w:r w:rsidR="00ED5E85" w:rsidRPr="001968D1"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  <w:t>Assistant</w:t>
                </w:r>
                <w:proofErr w:type="spellEnd"/>
                <w:r w:rsidR="00ED5E85" w:rsidRPr="001968D1"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  <w:t xml:space="preserve"> Hotel Manager</w:t>
                </w:r>
              </w:sdtContent>
            </w:sdt>
            <w:r>
              <w:rPr>
                <w:rFonts w:cs="Arial"/>
                <w:sz w:val="20"/>
                <w:szCs w:val="20"/>
                <w:lang w:val="de-DE"/>
              </w:rPr>
              <w:t xml:space="preserve"> kann in Voll- und Teilzeit ausgeübt werden. </w:t>
            </w:r>
          </w:p>
          <w:p w14:paraId="4AC72563" w14:textId="23912AFF" w:rsidR="006615EC" w:rsidRDefault="006615EC" w:rsidP="004E1C10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Der Hotelbetrieb ist in einem 24 Stunden-Schichtsystem organisiert (aufgeteilt in Früh-, Spät- und Nachtschicht) an 7 Tagen pro Woche (einschließlich Sonn- und Feiertagen). Der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1011913574"/>
                <w:placeholder>
                  <w:docPart w:val="31C5666031E3470AA1B665073425309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D5E85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Assistant Hotel Manager</w:t>
                </w:r>
              </w:sdtContent>
            </w:sdt>
            <w:r>
              <w:rPr>
                <w:rFonts w:cs="Arial"/>
                <w:sz w:val="20"/>
                <w:szCs w:val="20"/>
                <w:lang w:val="de-DE"/>
              </w:rPr>
              <w:t xml:space="preserve"> ist in allen Schichten tätig. </w:t>
            </w:r>
          </w:p>
        </w:tc>
      </w:tr>
      <w:bookmarkEnd w:id="2"/>
    </w:tbl>
    <w:p w14:paraId="1F9446EE" w14:textId="5FA5FE5C" w:rsidR="00E637C5" w:rsidRDefault="00E637C5" w:rsidP="00C31913">
      <w:pPr>
        <w:tabs>
          <w:tab w:val="left" w:pos="5040"/>
        </w:tabs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751715" w:rsidRPr="009F34E3" w14:paraId="43A17445" w14:textId="77777777" w:rsidTr="00B148C1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1661DE7F" w14:textId="77777777" w:rsidR="00751715" w:rsidRPr="005F7D31" w:rsidRDefault="00751715" w:rsidP="00C3191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Zusatzbestimmung</w:t>
            </w:r>
          </w:p>
        </w:tc>
      </w:tr>
      <w:tr w:rsidR="00751715" w:rsidRPr="001968D1" w14:paraId="6FA5071C" w14:textId="77777777" w:rsidTr="00B148C1">
        <w:trPr>
          <w:trHeight w:val="941"/>
        </w:trPr>
        <w:tc>
          <w:tcPr>
            <w:tcW w:w="10206" w:type="dxa"/>
          </w:tcPr>
          <w:p w14:paraId="3C3B18EB" w14:textId="31AD0B79" w:rsidR="00751715" w:rsidRPr="00CB7BD0" w:rsidRDefault="00751715" w:rsidP="004E1C10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erklärt sich bereit,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auch in anderen Hotel-Bereichen zu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arbeiten,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sofern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die Umstände dies erfordern.</w:t>
            </w:r>
          </w:p>
          <w:p w14:paraId="4237CE28" w14:textId="1FC606FF" w:rsidR="00751715" w:rsidRPr="00CB7BD0" w:rsidRDefault="00751715" w:rsidP="004E1C10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nimmt zur Kenntnis, dass es sich in dieser Stellenbeschreibung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um keine abschließende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Darstellung der Tätigkeit handelt.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Die Tätigkeit als</w:t>
            </w:r>
            <w:r w:rsidR="00426E03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de-DE"/>
                </w:rPr>
                <w:alias w:val="Titel"/>
                <w:tag w:val=""/>
                <w:id w:val="-60258704"/>
                <w:placeholder>
                  <w:docPart w:val="FA0E74851E9B4A4AB253E7DA8D06A66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proofErr w:type="spellStart"/>
                <w:r w:rsidR="00ED5E85" w:rsidRPr="001968D1"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  <w:t>Assistant</w:t>
                </w:r>
                <w:proofErr w:type="spellEnd"/>
                <w:r w:rsidR="00ED5E85" w:rsidRPr="001968D1"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  <w:t xml:space="preserve"> Hotel Manager</w:t>
                </w:r>
              </w:sdtContent>
            </w:sdt>
            <w:r w:rsidR="00DC3137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schließt zusätzliche Aufgaben nicht aus, die erforderlich</w:t>
            </w:r>
            <w:r w:rsidR="00C0566F">
              <w:rPr>
                <w:rFonts w:cs="Arial"/>
                <w:sz w:val="20"/>
                <w:szCs w:val="20"/>
                <w:lang w:val="de-DE" w:eastAsia="en-GB" w:bidi="th-TH"/>
              </w:rPr>
              <w:t xml:space="preserve"> sind, um den Anforderungen des </w:t>
            </w:r>
            <w:sdt>
              <w:sdtPr>
                <w:rPr>
                  <w:rFonts w:cs="Arial"/>
                  <w:color w:val="FF0000"/>
                  <w:spacing w:val="-2"/>
                  <w:sz w:val="20"/>
                  <w:szCs w:val="20"/>
                  <w:lang w:val="de-DE"/>
                </w:rPr>
                <w:alias w:val="Hotelname"/>
                <w:tag w:val="Hotelname"/>
                <w:id w:val="-655915376"/>
                <w:placeholder>
                  <w:docPart w:val="ED5D954115AC4ABBA5B9ED3816746057"/>
                </w:placeholder>
                <w15:color w:val="000000"/>
                <w:comboBox>
                  <w:listItem w:displayText="Wählen Sie ein Element aus" w:value="Wählen Sie ein Element aus"/>
                  <w:listItem w:displayText="Hampton by Hilton Düsseldorf City Centre" w:value="Hampton by Hilton Düsseldorf City Centre"/>
                  <w:listItem w:displayText="Hampton by Hilton Frankfurt City Centre Messe" w:value="Hampton by Hilton Frankfurt City Centre Messe"/>
                  <w:listItem w:displayText="Hilton Garden Inn Frankfurt City Centre" w:value="Hilton Garden Inn Frankfurt City Centre"/>
                  <w:listItem w:displayText="Holiday Inn Express Frankfurt City - Westend" w:value="Holiday Inn Express Frankfurt City - Westend"/>
                  <w:listItem w:displayText="Hampton by Hilton Hamburg City Centre" w:value="Hampton by Hilton Hamburg City Centre"/>
                  <w:listItem w:displayText="Holiday Inn Express Leipig - City Centre" w:value="Holiday Inn Express Leipig - City Centre"/>
                  <w:listItem w:displayText="Holiday Inn Express Mannheim - City Hauptbahnhof" w:value="Holiday Inn Express Mannheim - City Hauptbahnhof"/>
                  <w:listItem w:displayText="Hilton Garden Inn Munich City Centre West &amp; Hampton by Hilton Munich City Centre West" w:value="Hilton Garden Inn Munich City Centre West &amp; Hampton by Hilton Munich City Centre West"/>
                  <w:listItem w:displayText="Holiday Inn Munich Airport" w:value="Holiday Inn Munich Airport"/>
                  <w:listItem w:displayText="Hampton by Hilton Nuremberg City Centre" w:value="Hampton by Hilton Nuremberg City Centre"/>
                  <w:listItem w:displayText="Hampton by Hilton Stuttgart City Centre" w:value="Hampton by Hilton Stuttgart City Centre"/>
                </w:comboBox>
              </w:sdtPr>
              <w:sdtEndPr/>
              <w:sdtContent>
                <w:r w:rsidR="00B24D08" w:rsidRPr="001968D1">
                  <w:rPr>
                    <w:rFonts w:cs="Arial"/>
                    <w:color w:val="FF0000"/>
                    <w:spacing w:val="-2"/>
                    <w:sz w:val="20"/>
                    <w:szCs w:val="20"/>
                    <w:lang w:val="de-DE"/>
                  </w:rPr>
                  <w:t>Wählen Sie ein Element aus</w:t>
                </w:r>
              </w:sdtContent>
            </w:sdt>
            <w:r w:rsidR="001454B7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jederzeit gerecht zu werden.</w:t>
            </w:r>
          </w:p>
          <w:p w14:paraId="1E9FB30F" w14:textId="4BDBFB98" w:rsidR="007D7771" w:rsidRPr="002118FF" w:rsidRDefault="00751715" w:rsidP="004E1C10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>
              <w:rPr>
                <w:rFonts w:cs="Arial"/>
                <w:sz w:val="20"/>
                <w:szCs w:val="20"/>
                <w:lang w:val="de-DE" w:eastAsia="en-GB" w:bidi="th-TH"/>
              </w:rPr>
              <w:t>Der Arbeitgeber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behält sich das Recht vor, die Stellenbeschreibung jederzeit zu ändern und zu ergänzen. </w:t>
            </w:r>
          </w:p>
        </w:tc>
      </w:tr>
    </w:tbl>
    <w:p w14:paraId="2AA553DD" w14:textId="77777777" w:rsidR="00F2318F" w:rsidRPr="006615EC" w:rsidRDefault="00F2318F" w:rsidP="00C31913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1417"/>
        <w:gridCol w:w="3686"/>
      </w:tblGrid>
      <w:tr w:rsidR="0021156E" w:rsidRPr="00E637C5" w14:paraId="2717B2E3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671CA5E" w14:textId="77777777" w:rsidR="0021156E" w:rsidRPr="00B20F75" w:rsidRDefault="0021156E" w:rsidP="00C3191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B20F75">
              <w:rPr>
                <w:rFonts w:cs="Arial"/>
                <w:spacing w:val="-2"/>
                <w:sz w:val="20"/>
                <w:szCs w:val="20"/>
                <w:lang w:val="de-DE"/>
              </w:rPr>
              <w:t>Ort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D2A94" w14:textId="77777777" w:rsidR="0021156E" w:rsidRPr="00E637C5" w:rsidRDefault="0021156E" w:rsidP="00C3191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line="240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5072C9B" w14:textId="77777777" w:rsidR="0021156E" w:rsidRPr="00E637C5" w:rsidRDefault="0021156E" w:rsidP="00C3191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9F5804">
              <w:rPr>
                <w:rFonts w:cs="Arial"/>
                <w:spacing w:val="-2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72308" w14:textId="77777777" w:rsidR="0021156E" w:rsidRPr="00E637C5" w:rsidRDefault="0021156E" w:rsidP="00C3191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line="240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</w:tr>
      <w:tr w:rsidR="0021156E" w:rsidRPr="009F34E3" w14:paraId="0EEBC8B6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3368528" w14:textId="77777777" w:rsidR="0021156E" w:rsidRPr="009F34E3" w:rsidRDefault="0021156E" w:rsidP="00C3191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line="240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Unterschrift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F2F70" w14:textId="77777777" w:rsidR="0021156E" w:rsidRPr="009F34E3" w:rsidRDefault="0021156E" w:rsidP="00C3191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45057E68" w14:textId="77777777" w:rsidR="007E65AE" w:rsidRDefault="007E65AE">
      <w:pPr>
        <w:spacing w:line="240" w:lineRule="auto"/>
        <w:ind w:left="-567"/>
        <w:contextualSpacing/>
      </w:pPr>
    </w:p>
    <w:sectPr w:rsidR="007E65AE" w:rsidSect="00F2318F">
      <w:footerReference w:type="default" r:id="rId8"/>
      <w:pgSz w:w="11906" w:h="16838" w:code="9"/>
      <w:pgMar w:top="1418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497D4" w14:textId="77777777" w:rsidR="008414A3" w:rsidRDefault="008414A3" w:rsidP="0071259C">
      <w:pPr>
        <w:spacing w:line="240" w:lineRule="auto"/>
      </w:pPr>
      <w:r>
        <w:separator/>
      </w:r>
    </w:p>
  </w:endnote>
  <w:endnote w:type="continuationSeparator" w:id="0">
    <w:p w14:paraId="2DFD8CBD" w14:textId="77777777" w:rsidR="008414A3" w:rsidRDefault="008414A3" w:rsidP="00712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F0DB" w14:textId="524C29A4" w:rsidR="00CF3A36" w:rsidRPr="005C6203" w:rsidRDefault="005C6203" w:rsidP="007D7771">
    <w:pPr>
      <w:tabs>
        <w:tab w:val="center" w:pos="4536"/>
        <w:tab w:val="right" w:pos="9639"/>
      </w:tabs>
      <w:spacing w:line="240" w:lineRule="auto"/>
      <w:ind w:left="-567" w:right="-569"/>
      <w:rPr>
        <w:sz w:val="20"/>
        <w:szCs w:val="20"/>
        <w:lang w:val="de-DE"/>
      </w:rPr>
    </w:pPr>
    <w:r w:rsidRPr="00BE66FE">
      <w:rPr>
        <w:sz w:val="20"/>
        <w:szCs w:val="20"/>
        <w:lang w:val="de-DE"/>
      </w:rPr>
      <w:t>S</w:t>
    </w:r>
    <w:r w:rsidR="007D7771">
      <w:rPr>
        <w:sz w:val="20"/>
        <w:szCs w:val="20"/>
        <w:lang w:val="de-DE"/>
      </w:rPr>
      <w:t>tellenbeschreibung:</w:t>
    </w:r>
    <w:r w:rsidR="00DC3137">
      <w:rPr>
        <w:sz w:val="20"/>
        <w:szCs w:val="20"/>
        <w:lang w:val="de-DE"/>
      </w:rPr>
      <w:t xml:space="preserve"> </w:t>
    </w:r>
    <w:r w:rsidR="00B20E15">
      <w:rPr>
        <w:sz w:val="20"/>
        <w:szCs w:val="20"/>
        <w:lang w:val="de-DE"/>
      </w:rPr>
      <w:fldChar w:fldCharType="begin"/>
    </w:r>
    <w:r w:rsidR="00B20E15">
      <w:rPr>
        <w:sz w:val="20"/>
        <w:szCs w:val="20"/>
        <w:lang w:val="de-DE"/>
      </w:rPr>
      <w:instrText xml:space="preserve"> REF  Titel </w:instrText>
    </w:r>
    <w:r w:rsidR="00B20E15">
      <w:rPr>
        <w:sz w:val="20"/>
        <w:szCs w:val="20"/>
        <w:lang w:val="de-DE"/>
      </w:rPr>
      <w:fldChar w:fldCharType="separate"/>
    </w:r>
    <w:sdt>
      <w:sdtPr>
        <w:rPr>
          <w:rFonts w:cs="Arial"/>
          <w:spacing w:val="-2"/>
          <w:sz w:val="20"/>
          <w:szCs w:val="20"/>
          <w:lang w:val="de-DE"/>
        </w:rPr>
        <w:alias w:val="Titel"/>
        <w:tag w:val=""/>
        <w:id w:val="-1185055578"/>
        <w:placeholder>
          <w:docPart w:val="C87E8402F2FC4E35B1B35B39C0081D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ED5E85" w:rsidRPr="001968D1">
          <w:rPr>
            <w:rFonts w:cs="Arial"/>
            <w:spacing w:val="-2"/>
            <w:sz w:val="20"/>
            <w:szCs w:val="20"/>
            <w:lang w:val="de-DE"/>
          </w:rPr>
          <w:t>Assistant</w:t>
        </w:r>
        <w:proofErr w:type="spellEnd"/>
        <w:r w:rsidR="00ED5E85" w:rsidRPr="001968D1">
          <w:rPr>
            <w:rFonts w:cs="Arial"/>
            <w:spacing w:val="-2"/>
            <w:sz w:val="20"/>
            <w:szCs w:val="20"/>
            <w:lang w:val="de-DE"/>
          </w:rPr>
          <w:t xml:space="preserve"> Hotel Manager</w:t>
        </w:r>
      </w:sdtContent>
    </w:sdt>
    <w:r w:rsidR="00B20E15">
      <w:rPr>
        <w:sz w:val="20"/>
        <w:szCs w:val="20"/>
        <w:lang w:val="de-DE"/>
      </w:rPr>
      <w:fldChar w:fldCharType="end"/>
    </w:r>
    <w:r w:rsidRPr="00BE66FE">
      <w:rPr>
        <w:sz w:val="20"/>
        <w:szCs w:val="20"/>
        <w:lang w:val="de-DE"/>
      </w:rPr>
      <w:tab/>
    </w:r>
    <w:r w:rsidRPr="00BE66FE">
      <w:rPr>
        <w:sz w:val="20"/>
        <w:szCs w:val="20"/>
        <w:lang w:val="de-DE"/>
      </w:rPr>
      <w:tab/>
    </w:r>
    <w:sdt>
      <w:sdtPr>
        <w:rPr>
          <w:sz w:val="20"/>
          <w:szCs w:val="20"/>
        </w:rPr>
        <w:id w:val="6099463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997801329"/>
            <w:docPartObj>
              <w:docPartGallery w:val="Page Numbers (Top of Page)"/>
              <w:docPartUnique/>
            </w:docPartObj>
          </w:sdtPr>
          <w:sdtEndPr/>
          <w:sdtContent>
            <w:r w:rsidRPr="00BE66FE">
              <w:rPr>
                <w:sz w:val="20"/>
                <w:szCs w:val="20"/>
                <w:lang w:val="de-DE"/>
              </w:rPr>
              <w:t xml:space="preserve">Seite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PAGE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BD61FE">
              <w:rPr>
                <w:noProof/>
                <w:sz w:val="20"/>
                <w:szCs w:val="20"/>
                <w:lang w:val="de-DE"/>
              </w:rPr>
              <w:t>2</w:t>
            </w:r>
            <w:r w:rsidRPr="00BE66FE">
              <w:rPr>
                <w:sz w:val="20"/>
                <w:szCs w:val="20"/>
              </w:rPr>
              <w:fldChar w:fldCharType="end"/>
            </w:r>
            <w:r w:rsidRPr="00BE66FE">
              <w:rPr>
                <w:sz w:val="20"/>
                <w:szCs w:val="20"/>
                <w:lang w:val="de-DE"/>
              </w:rPr>
              <w:t xml:space="preserve"> von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NUMPAGES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BD61FE">
              <w:rPr>
                <w:noProof/>
                <w:sz w:val="20"/>
                <w:szCs w:val="20"/>
                <w:lang w:val="de-DE"/>
              </w:rPr>
              <w:t>3</w:t>
            </w:r>
            <w:r w:rsidRPr="00BE66FE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001C" w14:textId="77777777" w:rsidR="008414A3" w:rsidRDefault="008414A3" w:rsidP="0071259C">
      <w:pPr>
        <w:spacing w:line="240" w:lineRule="auto"/>
      </w:pPr>
      <w:r>
        <w:separator/>
      </w:r>
    </w:p>
  </w:footnote>
  <w:footnote w:type="continuationSeparator" w:id="0">
    <w:p w14:paraId="4836DCF0" w14:textId="77777777" w:rsidR="008414A3" w:rsidRDefault="008414A3" w:rsidP="00712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D1C"/>
    <w:multiLevelType w:val="hybridMultilevel"/>
    <w:tmpl w:val="4A480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5529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13B6D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26AC8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206F1"/>
    <w:multiLevelType w:val="hybridMultilevel"/>
    <w:tmpl w:val="F36C2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F126B"/>
    <w:multiLevelType w:val="hybridMultilevel"/>
    <w:tmpl w:val="6E24C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D8"/>
    <w:rsid w:val="00014DE6"/>
    <w:rsid w:val="00037A09"/>
    <w:rsid w:val="00047AD6"/>
    <w:rsid w:val="000C4B19"/>
    <w:rsid w:val="00121B8B"/>
    <w:rsid w:val="001454B7"/>
    <w:rsid w:val="001533C7"/>
    <w:rsid w:val="00155E21"/>
    <w:rsid w:val="001968D1"/>
    <w:rsid w:val="001B185F"/>
    <w:rsid w:val="0021156E"/>
    <w:rsid w:val="002118FF"/>
    <w:rsid w:val="00230936"/>
    <w:rsid w:val="00277403"/>
    <w:rsid w:val="0034479B"/>
    <w:rsid w:val="003553F3"/>
    <w:rsid w:val="003A4E79"/>
    <w:rsid w:val="00426E03"/>
    <w:rsid w:val="00481794"/>
    <w:rsid w:val="004E1C10"/>
    <w:rsid w:val="00554232"/>
    <w:rsid w:val="005A5E0C"/>
    <w:rsid w:val="005C6203"/>
    <w:rsid w:val="005E31E2"/>
    <w:rsid w:val="005F7D31"/>
    <w:rsid w:val="006027A5"/>
    <w:rsid w:val="006615EC"/>
    <w:rsid w:val="006968ED"/>
    <w:rsid w:val="006E5EA3"/>
    <w:rsid w:val="0071259C"/>
    <w:rsid w:val="00751715"/>
    <w:rsid w:val="007D7771"/>
    <w:rsid w:val="007E65AE"/>
    <w:rsid w:val="008414A3"/>
    <w:rsid w:val="00847CBC"/>
    <w:rsid w:val="008A63BA"/>
    <w:rsid w:val="008E056C"/>
    <w:rsid w:val="0091135C"/>
    <w:rsid w:val="00925C45"/>
    <w:rsid w:val="0098643B"/>
    <w:rsid w:val="009E11AD"/>
    <w:rsid w:val="009E4537"/>
    <w:rsid w:val="009F34E3"/>
    <w:rsid w:val="009F5804"/>
    <w:rsid w:val="00A9721C"/>
    <w:rsid w:val="00AE78E2"/>
    <w:rsid w:val="00B02760"/>
    <w:rsid w:val="00B20E15"/>
    <w:rsid w:val="00B24D08"/>
    <w:rsid w:val="00BA2EA4"/>
    <w:rsid w:val="00BA380B"/>
    <w:rsid w:val="00BD61FE"/>
    <w:rsid w:val="00BE66FE"/>
    <w:rsid w:val="00C0566F"/>
    <w:rsid w:val="00C31913"/>
    <w:rsid w:val="00C50B93"/>
    <w:rsid w:val="00C777AE"/>
    <w:rsid w:val="00C8224D"/>
    <w:rsid w:val="00CF3A36"/>
    <w:rsid w:val="00D201BE"/>
    <w:rsid w:val="00DC3137"/>
    <w:rsid w:val="00E61DD8"/>
    <w:rsid w:val="00E637C5"/>
    <w:rsid w:val="00E76BE7"/>
    <w:rsid w:val="00ED5E85"/>
    <w:rsid w:val="00EE4B12"/>
    <w:rsid w:val="00F2318F"/>
    <w:rsid w:val="00F36643"/>
    <w:rsid w:val="00FB37E3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DC84D53"/>
  <w15:chartTrackingRefBased/>
  <w15:docId w15:val="{D3D1AF73-03B3-4C63-8A11-35E44C7F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3BA"/>
    <w:pPr>
      <w:spacing w:after="0" w:line="320" w:lineRule="atLeast"/>
      <w:jc w:val="both"/>
    </w:pPr>
    <w:rPr>
      <w:rFonts w:eastAsia="Times New Roman" w:cs="Times New Roman"/>
      <w:color w:val="auto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63B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47CB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C"/>
    <w:rPr>
      <w:rFonts w:eastAsia="Times New Roman" w:cs="Times New Roman"/>
      <w:color w:val="auto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C"/>
    <w:rPr>
      <w:rFonts w:eastAsia="Times New Roman" w:cs="Times New Roman"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A4936-8229-4C2E-AA82-D9DBE5B0D50E}"/>
      </w:docPartPr>
      <w:docPartBody>
        <w:p w:rsidR="00CB0410" w:rsidRDefault="00CF04DA" w:rsidP="00CF04DA">
          <w:pPr>
            <w:pStyle w:val="DefaultPlaceholder10818685755"/>
          </w:pPr>
          <w:r w:rsidRPr="006615EC">
            <w:rPr>
              <w:rStyle w:val="Platzhaltertext"/>
              <w:color w:val="C00000"/>
              <w:lang w:val="de-DE"/>
            </w:rPr>
            <w:t>Wählen Sie ein Element aus.</w:t>
          </w:r>
        </w:p>
      </w:docPartBody>
    </w:docPart>
    <w:docPart>
      <w:docPartPr>
        <w:name w:val="BDB787BE3824468A909EE2B9FA023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B1DA5-F8E5-4AF6-9982-37473CAD461E}"/>
      </w:docPartPr>
      <w:docPartBody>
        <w:p w:rsidR="00B1221F" w:rsidRDefault="007C2BB8"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87E8402F2FC4E35B1B35B39C008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00D7B-4FE9-4256-A80B-3D00EB13D3A2}"/>
      </w:docPartPr>
      <w:docPartBody>
        <w:p w:rsidR="00B1221F" w:rsidRDefault="007C2BB8" w:rsidP="007C2BB8">
          <w:pPr>
            <w:pStyle w:val="C87E8402F2FC4E35B1B35B39C0081D39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FA0E74851E9B4A4AB253E7DA8D06A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98E69-657B-49CA-9825-A149932217D3}"/>
      </w:docPartPr>
      <w:docPartBody>
        <w:p w:rsidR="00B1221F" w:rsidRDefault="007C2BB8" w:rsidP="007C2BB8">
          <w:pPr>
            <w:pStyle w:val="FA0E74851E9B4A4AB253E7DA8D06A66A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0FCA0571023F4B21A5A649A1FEFF6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DA905-C816-4693-9B79-0497E6D640D9}"/>
      </w:docPartPr>
      <w:docPartBody>
        <w:p w:rsidR="001B0926" w:rsidRDefault="00E17612" w:rsidP="00E17612">
          <w:pPr>
            <w:pStyle w:val="0FCA0571023F4B21A5A649A1FEFF67BF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31C5666031E3470AA1B6650734253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4E8BF-2A0D-42E7-9E6B-8F3129E7025D}"/>
      </w:docPartPr>
      <w:docPartBody>
        <w:p w:rsidR="001B0926" w:rsidRDefault="00E17612" w:rsidP="00E17612">
          <w:pPr>
            <w:pStyle w:val="31C5666031E3470AA1B6650734253095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10BB27E504C4E05A1FED044214CE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6592E-B4B2-4BEB-AEC5-198EF8E69B8E}"/>
      </w:docPartPr>
      <w:docPartBody>
        <w:p w:rsidR="00585364" w:rsidRDefault="00CF04DA" w:rsidP="00CF04DA">
          <w:pPr>
            <w:pStyle w:val="C10BB27E504C4E05A1FED044214CEAC05"/>
          </w:pPr>
          <w:r w:rsidRPr="006027A5">
            <w:rPr>
              <w:rStyle w:val="Platzhaltertext"/>
              <w:rFonts w:eastAsiaTheme="minorHAnsi"/>
              <w:color w:val="C00000"/>
            </w:rPr>
            <w:t>Wählen Sie ein Element aus.</w:t>
          </w:r>
        </w:p>
      </w:docPartBody>
    </w:docPart>
    <w:docPart>
      <w:docPartPr>
        <w:name w:val="56821BC25BD64C249B4BEBA297FD1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AE55D-8873-4FB5-8DB2-91CED501D4E4}"/>
      </w:docPartPr>
      <w:docPartBody>
        <w:p w:rsidR="00CF04DA" w:rsidRDefault="00CF04DA" w:rsidP="00CF04DA">
          <w:pPr>
            <w:pStyle w:val="56821BC25BD64C249B4BEBA297FD16BB5"/>
          </w:pPr>
          <w:r w:rsidRPr="000F5D4F">
            <w:rPr>
              <w:rFonts w:cs="Arial"/>
              <w:color w:val="FF0000"/>
              <w:lang w:val="de-DE" w:eastAsia="de-DE"/>
            </w:rPr>
            <w:t>Wählen Sie ein Element aus.</w:t>
          </w:r>
        </w:p>
      </w:docPartBody>
    </w:docPart>
    <w:docPart>
      <w:docPartPr>
        <w:name w:val="ED5D954115AC4ABBA5B9ED3816746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553C0-EA2A-4FC4-86F9-E506E3AED2DC}"/>
      </w:docPartPr>
      <w:docPartBody>
        <w:p w:rsidR="00CF04DA" w:rsidRDefault="00CF04DA" w:rsidP="00CF04DA">
          <w:pPr>
            <w:pStyle w:val="ED5D954115AC4ABBA5B9ED38167460573"/>
          </w:pPr>
          <w:r w:rsidRPr="006027A5">
            <w:rPr>
              <w:rStyle w:val="Platzhaltertext"/>
              <w:rFonts w:eastAsiaTheme="minorHAnsi"/>
              <w:color w:val="C00000"/>
            </w:rPr>
            <w:t>Wählen Sie ein Element aus.</w:t>
          </w:r>
        </w:p>
      </w:docPartBody>
    </w:docPart>
    <w:docPart>
      <w:docPartPr>
        <w:name w:val="6A2ACFE4E473447484A5B77F57040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16961-7631-4537-85DB-380327C26865}"/>
      </w:docPartPr>
      <w:docPartBody>
        <w:p w:rsidR="00D8523F" w:rsidRDefault="00CF04DA" w:rsidP="00CF04DA">
          <w:pPr>
            <w:pStyle w:val="6A2ACFE4E473447484A5B77F57040884"/>
          </w:pPr>
          <w:r w:rsidRPr="000F5D4F">
            <w:rPr>
              <w:rFonts w:cs="Arial"/>
              <w:color w:val="FF0000"/>
              <w:lang w:eastAsia="en-GB" w:bidi="th-TH"/>
            </w:rPr>
            <w:t>Wählen Sie ein Element aus.</w:t>
          </w:r>
        </w:p>
      </w:docPartBody>
    </w:docPart>
    <w:docPart>
      <w:docPartPr>
        <w:name w:val="5BAEAE717ED74A1DBD601462592B3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D5CDC-AC09-47BA-AE3D-A6539F82BE3E}"/>
      </w:docPartPr>
      <w:docPartBody>
        <w:p w:rsidR="00D8523F" w:rsidRDefault="00CF04DA" w:rsidP="00CF04DA">
          <w:pPr>
            <w:pStyle w:val="5BAEAE717ED74A1DBD601462592B31D0"/>
          </w:pPr>
          <w:r w:rsidRPr="00121E0F">
            <w:rPr>
              <w:rStyle w:val="Platzhaltertext"/>
              <w:color w:val="C0000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DF"/>
    <w:rsid w:val="000C53C0"/>
    <w:rsid w:val="001B0926"/>
    <w:rsid w:val="0038769F"/>
    <w:rsid w:val="00512927"/>
    <w:rsid w:val="0055415B"/>
    <w:rsid w:val="00585364"/>
    <w:rsid w:val="005C7093"/>
    <w:rsid w:val="006C62AE"/>
    <w:rsid w:val="006F4D5A"/>
    <w:rsid w:val="00717E63"/>
    <w:rsid w:val="00741924"/>
    <w:rsid w:val="007B6303"/>
    <w:rsid w:val="007C2BB8"/>
    <w:rsid w:val="008A7F81"/>
    <w:rsid w:val="00A502AC"/>
    <w:rsid w:val="00B1221F"/>
    <w:rsid w:val="00C73ACD"/>
    <w:rsid w:val="00CB0410"/>
    <w:rsid w:val="00CF04DA"/>
    <w:rsid w:val="00D4535C"/>
    <w:rsid w:val="00D8523F"/>
    <w:rsid w:val="00E17612"/>
    <w:rsid w:val="00E713FD"/>
    <w:rsid w:val="00E871DF"/>
    <w:rsid w:val="00E91BA8"/>
    <w:rsid w:val="00EB19C9"/>
    <w:rsid w:val="00EE4C7D"/>
    <w:rsid w:val="00E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4DA"/>
    <w:rPr>
      <w:color w:val="808080"/>
    </w:rPr>
  </w:style>
  <w:style w:type="paragraph" w:customStyle="1" w:styleId="0FCA0571023F4B21A5A649A1FEFF67BF">
    <w:name w:val="0FCA0571023F4B21A5A649A1FEFF67BF"/>
    <w:rsid w:val="00E17612"/>
  </w:style>
  <w:style w:type="paragraph" w:customStyle="1" w:styleId="31C5666031E3470AA1B6650734253095">
    <w:name w:val="31C5666031E3470AA1B6650734253095"/>
    <w:rsid w:val="00E17612"/>
  </w:style>
  <w:style w:type="paragraph" w:customStyle="1" w:styleId="C87E8402F2FC4E35B1B35B39C0081D39">
    <w:name w:val="C87E8402F2FC4E35B1B35B39C0081D39"/>
    <w:rsid w:val="007C2BB8"/>
  </w:style>
  <w:style w:type="paragraph" w:customStyle="1" w:styleId="FA0E74851E9B4A4AB253E7DA8D06A66A">
    <w:name w:val="FA0E74851E9B4A4AB253E7DA8D06A66A"/>
    <w:rsid w:val="007C2BB8"/>
  </w:style>
  <w:style w:type="paragraph" w:customStyle="1" w:styleId="ED5D954115AC4ABBA5B9ED38167460573">
    <w:name w:val="ED5D954115AC4ABBA5B9ED38167460573"/>
    <w:rsid w:val="00CF04DA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10BB27E504C4E05A1FED044214CEAC05">
    <w:name w:val="C10BB27E504C4E05A1FED044214CEAC05"/>
    <w:rsid w:val="00CF04DA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Placeholder10818685755">
    <w:name w:val="DefaultPlaceholder_10818685755"/>
    <w:rsid w:val="00CF04DA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6821BC25BD64C249B4BEBA297FD16BB5">
    <w:name w:val="56821BC25BD64C249B4BEBA297FD16BB5"/>
    <w:rsid w:val="00CF04DA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A2ACFE4E473447484A5B77F57040884">
    <w:name w:val="6A2ACFE4E473447484A5B77F57040884"/>
    <w:rsid w:val="00CF04DA"/>
  </w:style>
  <w:style w:type="paragraph" w:customStyle="1" w:styleId="5BAEAE717ED74A1DBD601462592B31D0">
    <w:name w:val="5BAEAE717ED74A1DBD601462592B31D0"/>
    <w:rsid w:val="00CF0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Assistant Hotel Manager</vt:lpstr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Hotel Manager</dc:title>
  <dc:subject/>
  <dc:creator>Marcel Lange</dc:creator>
  <cp:keywords/>
  <dc:description/>
  <cp:lastModifiedBy>Marcel Lange</cp:lastModifiedBy>
  <cp:revision>37</cp:revision>
  <dcterms:created xsi:type="dcterms:W3CDTF">2021-03-31T13:08:00Z</dcterms:created>
  <dcterms:modified xsi:type="dcterms:W3CDTF">2021-12-13T11:13:00Z</dcterms:modified>
</cp:coreProperties>
</file>