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AE5B" w14:textId="4F412622" w:rsidR="008A63BA" w:rsidRDefault="0014393C" w:rsidP="008A63BA">
      <w:pPr>
        <w:spacing w:line="240" w:lineRule="auto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B</w:t>
      </w:r>
    </w:p>
    <w:p w14:paraId="4D5AD2D1" w14:textId="77777777" w:rsidR="008A63BA" w:rsidRDefault="00481794" w:rsidP="008A63BA">
      <w:pPr>
        <w:spacing w:line="240" w:lineRule="auto"/>
        <w:jc w:val="center"/>
        <w:rPr>
          <w:b/>
          <w:u w:val="single"/>
          <w:lang w:val="de-DE"/>
        </w:rPr>
      </w:pPr>
      <w:r w:rsidRPr="0091795E">
        <w:rPr>
          <w:rFonts w:ascii="Calibri" w:hAnsi="Calibri"/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B1082C0" wp14:editId="7374DD08">
            <wp:simplePos x="0" y="0"/>
            <wp:positionH relativeFrom="margin">
              <wp:posOffset>3076575</wp:posOffset>
            </wp:positionH>
            <wp:positionV relativeFrom="page">
              <wp:posOffset>297815</wp:posOffset>
            </wp:positionV>
            <wp:extent cx="3243580" cy="7518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_LOGO_2_ZEILIG_260716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7C36" w14:textId="77777777" w:rsidR="0098643B" w:rsidRDefault="0098643B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00E7E6C2" w14:textId="77777777" w:rsidR="008A63BA" w:rsidRPr="00B26772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Anlage A</w:t>
      </w:r>
    </w:p>
    <w:p w14:paraId="5B8C4A5C" w14:textId="77777777" w:rsidR="00037A09" w:rsidRPr="009F5804" w:rsidRDefault="00037A09" w:rsidP="009F5804">
      <w:pPr>
        <w:ind w:left="-567"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5F7D31" w14:paraId="14D4B4EA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00D99DE" w14:textId="77777777" w:rsidR="009F34E3" w:rsidRPr="00925C45" w:rsidRDefault="009F34E3" w:rsidP="009F34E3">
            <w:pPr>
              <w:tabs>
                <w:tab w:val="center" w:pos="4489"/>
              </w:tabs>
              <w:spacing w:before="120" w:after="60" w:line="276" w:lineRule="auto"/>
              <w:jc w:val="center"/>
              <w:rPr>
                <w:rFonts w:cs="Arial"/>
                <w:b/>
                <w:spacing w:val="20"/>
                <w:sz w:val="20"/>
                <w:szCs w:val="20"/>
                <w:lang w:val="de-DE"/>
              </w:rPr>
            </w:pPr>
            <w:r w:rsidRPr="00925C45">
              <w:rPr>
                <w:rFonts w:cs="Arial"/>
                <w:b/>
                <w:spacing w:val="20"/>
                <w:sz w:val="20"/>
                <w:szCs w:val="20"/>
                <w:lang w:val="de-DE"/>
              </w:rPr>
              <w:t>STELLENBESCHREIBUNG</w:t>
            </w:r>
          </w:p>
        </w:tc>
      </w:tr>
    </w:tbl>
    <w:p w14:paraId="3F2D31A0" w14:textId="77777777" w:rsidR="009F34E3" w:rsidRPr="005F7D31" w:rsidRDefault="009F34E3" w:rsidP="009F5804">
      <w:pPr>
        <w:spacing w:line="240" w:lineRule="auto"/>
        <w:ind w:left="-567"/>
        <w:contextualSpacing/>
        <w:rPr>
          <w:b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  <w:tblCaption w:val="Hotel"/>
      </w:tblPr>
      <w:tblGrid>
        <w:gridCol w:w="2551"/>
        <w:gridCol w:w="7655"/>
      </w:tblGrid>
      <w:tr w:rsidR="009F34E3" w:rsidRPr="009F34E3" w14:paraId="1A421EC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D59EF1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Stellentitel</w:t>
            </w:r>
          </w:p>
        </w:tc>
        <w:bookmarkStart w:id="0" w:name="Titel"/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58E4" w14:textId="2FA23D42" w:rsidR="009F34E3" w:rsidRPr="009F34E3" w:rsidRDefault="000122F2" w:rsidP="00A9721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1676992613"/>
                <w:placeholder>
                  <w:docPart w:val="BDB787BE3824468A909EE2B9FA023A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4393C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Breakfast Team Leader</w:t>
                </w:r>
              </w:sdtContent>
            </w:sdt>
            <w:bookmarkEnd w:id="0"/>
            <w:r w:rsidR="00A9721C">
              <w:rPr>
                <w:rFonts w:cs="Arial"/>
                <w:spacing w:val="-2"/>
                <w:sz w:val="20"/>
                <w:szCs w:val="20"/>
                <w:lang w:val="en-GB"/>
              </w:rPr>
              <w:t>*</w:t>
            </w:r>
          </w:p>
        </w:tc>
      </w:tr>
      <w:tr w:rsidR="009F34E3" w:rsidRPr="009F34E3" w14:paraId="64FD232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5A2E319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Hotel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Hotelname"/>
            <w:tag w:val="Hotelname"/>
            <w:id w:val="-1855711940"/>
            <w:placeholder>
              <w:docPart w:val="C10BB27E504C4E05A1FED044214CEAC0"/>
            </w:placeholder>
            <w:showingPlcHdr/>
            <w15:color w:val="000000"/>
            <w:comboBox>
              <w:listItem w:displayText="-" w:value="-"/>
              <w:listItem w:displayText="Hampton by Hilton Düsseldorf City Centre" w:value="Hampton by Hilton Düsseldorf City Centre"/>
              <w:listItem w:displayText="Hampton by Hilton Frankfurt City Centre Messe" w:value="Hampton by Hilton Frankfurt City Centre Messe"/>
              <w:listItem w:displayText="Hilton Garden Inn Frankfurt City Centre" w:value="Hilton Garden Inn Frankfurt City Centre"/>
              <w:listItem w:displayText="Holiday Inn Express Frankfurt City - Westend" w:value="Holiday Inn Express Frankfurt City - Westend"/>
              <w:listItem w:displayText="Hampton by Hilton Hamburg City Centre" w:value="Hampton by Hilton Hamburg City Centre"/>
              <w:listItem w:displayText="Holiday Inn Express Leipig - City Centre" w:value="Holiday Inn Express Leipig - City Centre"/>
              <w:listItem w:displayText="Holiday Inn Express Mannheim - City Hauptbahnhof" w:value="Holiday Inn Express Mannheim - City Hauptbahnhof"/>
              <w:listItem w:displayText="Hilton Garden Inn Munich City Centre West &amp; Hampton by Hilton Munich City Centre West" w:value="Hilton Garden Inn Munich City Centre West &amp; Hampton by Hilton Munich City Centre West"/>
              <w:listItem w:displayText="Holiday Inn Munich Airport" w:value="Holiday Inn Munich Airport"/>
              <w:listItem w:displayText="Hampton by Hilton Nuremberg City Centre" w:value="Hampton by Hilton Nuremberg City Centre"/>
              <w:listItem w:displayText="Hampton by Hilton Stuttgart City Centre" w:value="Hampton by Hilton Stuttgart City Centre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EF2222" w14:textId="6603CAF3" w:rsidR="009F34E3" w:rsidRPr="002118FF" w:rsidRDefault="009E11AD" w:rsidP="009E11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</w:pPr>
                <w:r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p>
            </w:tc>
          </w:sdtContent>
        </w:sdt>
      </w:tr>
      <w:tr w:rsidR="009F34E3" w:rsidRPr="006615EC" w14:paraId="3BAD517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E398C57" w14:textId="77777777" w:rsidR="009F34E3" w:rsidRPr="00BA2EA4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Standort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Stadt"/>
            <w:tag w:val="Stadt"/>
            <w:id w:val="788404806"/>
            <w:placeholder>
              <w:docPart w:val="DefaultPlaceholder_1081868575"/>
            </w:placeholder>
            <w:showingPlcHdr/>
            <w15:color w:val="000000"/>
            <w:comboBox>
              <w:listItem w:displayText="-" w:value="-"/>
              <w:listItem w:displayText="Düsseldorf" w:value="Düsseldorf"/>
              <w:listItem w:displayText="Frankfurt am Main" w:value="Frankfurt am Main"/>
              <w:listItem w:displayText="Hallbergmoos" w:value="Hallbergmoos"/>
              <w:listItem w:displayText="Hamburg" w:value="Hamburg"/>
              <w:listItem w:displayText="Leipzig" w:value="Leipzig"/>
              <w:listItem w:displayText="Mannheim" w:value="Mannheim"/>
              <w:listItem w:displayText="München" w:value="München"/>
              <w:listItem w:displayText="Nürnberg" w:value="Nürnberg"/>
              <w:listItem w:displayText="Stuttgart" w:value="Stuttgart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9E043" w14:textId="77777777" w:rsidR="009F34E3" w:rsidRPr="006615EC" w:rsidRDefault="00C777AE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6615EC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9F34E3" w14:paraId="7F80F46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31A337F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641A4" w14:textId="5030AFA3" w:rsidR="009F34E3" w:rsidRPr="009F34E3" w:rsidRDefault="00FE5DCC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Frühstücksbereich</w:t>
            </w:r>
          </w:p>
        </w:tc>
      </w:tr>
      <w:tr w:rsidR="009F34E3" w:rsidRPr="009F34E3" w14:paraId="32D6C862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12C7992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Berichtet an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9666" w14:textId="2DB35933" w:rsidR="009F34E3" w:rsidRPr="009F34E3" w:rsidRDefault="001C18C1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Frühstücksbereich, Assistant Hotel Manager, Hotel Manager</w:t>
            </w:r>
          </w:p>
        </w:tc>
      </w:tr>
      <w:tr w:rsidR="009F34E3" w:rsidRPr="009F34E3" w14:paraId="017636DE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4D21EDB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Zusammenarbeit intern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ADCC" w14:textId="618BDAD7" w:rsidR="009F34E3" w:rsidRPr="009F34E3" w:rsidRDefault="001C18C1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cs="Arial"/>
                <w:spacing w:val="-2"/>
                <w:sz w:val="20"/>
                <w:szCs w:val="20"/>
                <w:lang w:val="en-GB"/>
              </w:rPr>
              <w:t>Hotel Management, Breakfast, Housekeeping</w:t>
            </w:r>
          </w:p>
        </w:tc>
      </w:tr>
    </w:tbl>
    <w:p w14:paraId="00733C89" w14:textId="77777777" w:rsidR="006615EC" w:rsidRPr="002F5C04" w:rsidRDefault="006615EC" w:rsidP="00A9721C">
      <w:pPr>
        <w:spacing w:line="240" w:lineRule="auto"/>
        <w:ind w:left="-567" w:right="-569"/>
        <w:rPr>
          <w:rFonts w:cs="Arial"/>
          <w:color w:val="3C3C3C"/>
          <w:sz w:val="18"/>
          <w:szCs w:val="18"/>
          <w:lang w:val="de-DE" w:eastAsia="de-DE"/>
        </w:rPr>
      </w:pPr>
      <w:r w:rsidRPr="002F5C04">
        <w:rPr>
          <w:rFonts w:cs="Arial"/>
          <w:color w:val="3C3C3C"/>
          <w:sz w:val="18"/>
          <w:szCs w:val="18"/>
          <w:shd w:val="clear" w:color="auto" w:fill="FFFFFF"/>
          <w:lang w:val="de-DE" w:eastAsia="de-DE"/>
        </w:rPr>
        <w:t xml:space="preserve">*Aus Gründen der leichteren Lesbarkeit wurde für alle genannten Personen und Personengruppen das generische Maskulinum gewählt. Sämtliche Nennungen von Personen oder Personengruppen umfassen jedoch Angehörige aller Geschlechter. </w:t>
      </w:r>
      <w:r w:rsidRPr="002F5C04">
        <w:rPr>
          <w:rFonts w:cs="Arial"/>
          <w:color w:val="3C3C3C"/>
          <w:sz w:val="18"/>
          <w:szCs w:val="18"/>
          <w:lang w:val="de-DE" w:eastAsia="de-DE"/>
        </w:rPr>
        <w:t xml:space="preserve"> </w:t>
      </w:r>
    </w:p>
    <w:p w14:paraId="2F238844" w14:textId="77777777" w:rsidR="009F34E3" w:rsidRPr="006615EC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9F34E3" w14:paraId="0F9891BB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012F533A" w14:textId="77777777" w:rsidR="009F34E3" w:rsidRPr="005F7D31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Stellenziel</w:t>
            </w:r>
          </w:p>
        </w:tc>
      </w:tr>
      <w:tr w:rsidR="009F34E3" w:rsidRPr="009F34E3" w14:paraId="16C5A548" w14:textId="77777777" w:rsidTr="00E76BE7">
        <w:trPr>
          <w:trHeight w:val="941"/>
        </w:trPr>
        <w:tc>
          <w:tcPr>
            <w:tcW w:w="10206" w:type="dxa"/>
          </w:tcPr>
          <w:p w14:paraId="61C2ECD7" w14:textId="59443F3C" w:rsidR="009E11AD" w:rsidRDefault="00C940A0" w:rsidP="008435F2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940A0">
              <w:rPr>
                <w:rFonts w:cs="Arial"/>
                <w:sz w:val="20"/>
                <w:szCs w:val="20"/>
                <w:lang w:val="de-DE" w:eastAsia="en-GB" w:bidi="th-TH"/>
              </w:rPr>
              <w:t>Der</w:t>
            </w:r>
            <w:r w:rsidRPr="00C940A0">
              <w:rPr>
                <w:rFonts w:cs="Arial"/>
                <w:spacing w:val="-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 w:eastAsia="en-GB" w:bidi="th-TH"/>
                </w:rPr>
                <w:alias w:val="Titel"/>
                <w:tag w:val=""/>
                <w:id w:val="-952933652"/>
                <w:placeholder>
                  <w:docPart w:val="0F3E1B69AC264DFBAFB320037CD6E7F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C940A0">
                  <w:rPr>
                    <w:rFonts w:cs="Arial"/>
                    <w:sz w:val="20"/>
                    <w:szCs w:val="20"/>
                    <w:lang w:val="en-GB" w:eastAsia="en-GB" w:bidi="th-TH"/>
                  </w:rPr>
                  <w:t>Breakfast Team Leader</w:t>
                </w:r>
              </w:sdtContent>
            </w:sdt>
            <w:r w:rsidRPr="00C940A0">
              <w:rPr>
                <w:rFonts w:cs="Arial"/>
                <w:sz w:val="20"/>
                <w:szCs w:val="20"/>
                <w:lang w:val="de-DE" w:eastAsia="en-GB" w:bidi="th-TH"/>
              </w:rPr>
              <w:t xml:space="preserve"> ist </w:t>
            </w:r>
            <w:r w:rsidR="00BD2F4B">
              <w:rPr>
                <w:rFonts w:cs="Arial"/>
                <w:sz w:val="20"/>
                <w:szCs w:val="20"/>
                <w:lang w:val="de-DE" w:eastAsia="en-GB" w:bidi="th-TH"/>
              </w:rPr>
              <w:t xml:space="preserve">der Leiter des Frühstücksbereichs. Er dient als </w:t>
            </w:r>
            <w:r w:rsidRPr="00C940A0">
              <w:rPr>
                <w:rFonts w:cs="Arial"/>
                <w:sz w:val="20"/>
                <w:szCs w:val="20"/>
                <w:lang w:val="de-DE" w:eastAsia="en-GB" w:bidi="th-TH"/>
              </w:rPr>
              <w:t xml:space="preserve">erster Ansprechpartner für Gäste, Geschäftspartner, Dienstleister und Mitarbeiter des Hotels. Er sorgt als perfekter Gastgeber für ein positiv-nachhaltiges Erlebnis, das die Marke </w:t>
            </w:r>
            <w:sdt>
              <w:sdtPr>
                <w:rPr>
                  <w:rFonts w:cs="Arial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1534915558"/>
                <w:placeholder>
                  <w:docPart w:val="21263A2498C847F297CD973220BA0DA2"/>
                </w:placeholder>
                <w:showingPlcHdr/>
                <w:dropDownList>
                  <w:listItem w:value="-"/>
                  <w:listItem w:displayText="Hampton by Hilton" w:value="Hampton by Hilton"/>
                  <w:listItem w:displayText="Hilton Garden Inn" w:value="Hilton Garden Inn"/>
                  <w:listItem w:displayText="Holiday Inn " w:value="Holiday Inn "/>
                  <w:listItem w:displayText="Holiday Inn Express" w:value="Holiday Inn Express"/>
                  <w:listItem w:displayText="Hilton Garden Inn &amp; Hampton by Hilton" w:value="Hilton Garden Inn &amp; Hampton by Hilton"/>
                </w:dropDownList>
              </w:sdtPr>
              <w:sdtEndPr/>
              <w:sdtContent>
                <w:r w:rsidRPr="00C940A0">
                  <w:rPr>
                    <w:rFonts w:cs="Arial"/>
                    <w:sz w:val="20"/>
                    <w:szCs w:val="20"/>
                    <w:lang w:eastAsia="en-GB" w:bidi="th-TH"/>
                  </w:rPr>
                  <w:t>Wählen Sie ein Element aus</w:t>
                </w:r>
              </w:sdtContent>
            </w:sdt>
            <w:r w:rsidRPr="00C940A0">
              <w:rPr>
                <w:rFonts w:cs="Arial"/>
                <w:sz w:val="20"/>
                <w:szCs w:val="20"/>
                <w:lang w:val="de-DE" w:eastAsia="en-GB" w:bidi="th-TH"/>
              </w:rPr>
              <w:t xml:space="preserve"> lebendig werden lässt. Er sorgt für die Einhaltung der </w:t>
            </w:r>
            <w:sdt>
              <w:sdtPr>
                <w:rPr>
                  <w:rFonts w:cs="Arial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275223641"/>
                <w:placeholder>
                  <w:docPart w:val="9EA2843B22EE48F192035586574D0327"/>
                </w:placeholder>
                <w:showingPlcHdr/>
                <w:dropDownList>
                  <w:listItem w:value="-"/>
                  <w:listItem w:displayText="Hilton" w:value="Hilton"/>
                  <w:listItem w:displayText="IHG" w:value="IHG"/>
                </w:dropDownList>
              </w:sdtPr>
              <w:sdtEndPr/>
              <w:sdtContent>
                <w:r w:rsidRPr="00C940A0">
                  <w:rPr>
                    <w:rFonts w:cs="Arial"/>
                    <w:sz w:val="20"/>
                    <w:szCs w:val="20"/>
                    <w:lang w:eastAsia="en-GB" w:bidi="th-TH"/>
                  </w:rPr>
                  <w:t>Wählen Sie ein Element aus</w:t>
                </w:r>
              </w:sdtContent>
            </w:sdt>
            <w:r w:rsidRPr="00C940A0">
              <w:rPr>
                <w:rFonts w:cs="Arial"/>
                <w:sz w:val="20"/>
                <w:szCs w:val="20"/>
                <w:lang w:val="de-DE" w:eastAsia="en-GB" w:bidi="th-TH"/>
              </w:rPr>
              <w:t xml:space="preserve"> und wirkt bei der Optimierung der Hotelumsätze mit.</w:t>
            </w:r>
          </w:p>
          <w:p w14:paraId="6B1B70DC" w14:textId="0DDB16D8" w:rsidR="009E11AD" w:rsidRPr="002118FF" w:rsidRDefault="009E11AD" w:rsidP="00B02760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</w:p>
        </w:tc>
      </w:tr>
    </w:tbl>
    <w:p w14:paraId="37626A49" w14:textId="77777777" w:rsidR="009F34E3" w:rsidRDefault="009F34E3" w:rsidP="009F580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36B5066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55945606" w14:textId="77777777" w:rsidR="00BA2EA4" w:rsidRPr="005F7D31" w:rsidRDefault="00BA2EA4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Aufgaben / Tätigkeiten</w:t>
            </w:r>
          </w:p>
        </w:tc>
      </w:tr>
      <w:tr w:rsidR="00BA2EA4" w:rsidRPr="009F34E3" w14:paraId="4703038E" w14:textId="77777777" w:rsidTr="00E76BE7">
        <w:trPr>
          <w:trHeight w:val="941"/>
        </w:trPr>
        <w:tc>
          <w:tcPr>
            <w:tcW w:w="10206" w:type="dxa"/>
          </w:tcPr>
          <w:p w14:paraId="69405E96" w14:textId="77777777" w:rsidR="0014393C" w:rsidRDefault="0014393C" w:rsidP="0014393C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7DE9C225" w14:textId="54876527" w:rsidR="0014393C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Begrüßung unserer Gäste in der Funktion als Gastgeber im Frühstückservice</w:t>
            </w:r>
          </w:p>
          <w:p w14:paraId="0BCA044C" w14:textId="77777777" w:rsidR="0014393C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Betreuung und Anleitung der Frühstücks- und Küchenmitarbeiter zur Ablaufoptimierung</w:t>
            </w:r>
          </w:p>
          <w:p w14:paraId="60139F04" w14:textId="77777777" w:rsidR="0014393C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Kontrolle der Hygienevorschriften</w:t>
            </w:r>
          </w:p>
          <w:p w14:paraId="6BC83A43" w14:textId="77777777" w:rsidR="0014393C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Durchführung und Überwachung von Bestellungen, Lieferungen und Inventur</w:t>
            </w:r>
          </w:p>
          <w:p w14:paraId="7B70060F" w14:textId="77777777" w:rsidR="0014393C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Sicherstellung und Optimierung des Speisenangebots innerhalb der geltenden Holiday Inn Express Standards</w:t>
            </w:r>
          </w:p>
          <w:p w14:paraId="13A5790B" w14:textId="77777777" w:rsidR="0014393C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Ideenfindung und Umsetzung von saisonalen Aktionen</w:t>
            </w:r>
          </w:p>
          <w:p w14:paraId="4E215DC2" w14:textId="77777777" w:rsidR="0014393C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Kontaktpflege mit Lieferanten</w:t>
            </w:r>
          </w:p>
          <w:p w14:paraId="7116AF3E" w14:textId="77777777" w:rsidR="0014393C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Einarbeitung neuer Mitarbeiter und Auszubildender</w:t>
            </w:r>
          </w:p>
          <w:p w14:paraId="0E4DE094" w14:textId="77777777" w:rsidR="0014393C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Schulung, Ausbildung und Weiterentwicklung aller Mitarbeiter im F&amp;B Bereich</w:t>
            </w:r>
          </w:p>
          <w:p w14:paraId="5CAD3567" w14:textId="77777777" w:rsidR="0014393C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Intensive Zusammenarbeit und Koordination mit dem Front Office</w:t>
            </w:r>
          </w:p>
          <w:p w14:paraId="39B7DBCD" w14:textId="6F894696" w:rsidR="009E11AD" w:rsidRPr="0014393C" w:rsidRDefault="0014393C" w:rsidP="0014393C">
            <w:pPr>
              <w:numPr>
                <w:ilvl w:val="0"/>
                <w:numId w:val="6"/>
              </w:num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14393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Verantwortlichkeit und Überwachung der Holiday Inn Express Standards anhand der IHG Policies im Bereich Frühstücksservice</w:t>
            </w:r>
          </w:p>
          <w:p w14:paraId="59C3C901" w14:textId="29080F59" w:rsidR="009E11AD" w:rsidRPr="00554232" w:rsidRDefault="009E11AD" w:rsidP="009E11AD">
            <w:pPr>
              <w:spacing w:before="120" w:after="100"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</w:tc>
      </w:tr>
    </w:tbl>
    <w:p w14:paraId="59AC3068" w14:textId="77777777" w:rsidR="00BA2EA4" w:rsidRDefault="00BA2EA4" w:rsidP="009F580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069A112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DC9ED1C" w14:textId="0E02BB26" w:rsidR="00BA2EA4" w:rsidRPr="005F7D31" w:rsidRDefault="006615EC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Kompetenzen / Fähigkeiten</w:t>
            </w:r>
          </w:p>
        </w:tc>
      </w:tr>
      <w:tr w:rsidR="00BA2EA4" w:rsidRPr="009F34E3" w14:paraId="57883634" w14:textId="77777777" w:rsidTr="00E76BE7">
        <w:trPr>
          <w:trHeight w:val="941"/>
        </w:trPr>
        <w:tc>
          <w:tcPr>
            <w:tcW w:w="10206" w:type="dxa"/>
          </w:tcPr>
          <w:p w14:paraId="5F0778B8" w14:textId="77777777" w:rsidR="0014393C" w:rsidRDefault="0014393C" w:rsidP="0014393C">
            <w:p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774989C2" w14:textId="0065DE22" w:rsidR="0014393C" w:rsidRPr="0014393C" w:rsidRDefault="0014393C" w:rsidP="0014393C">
            <w:p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Soziale Kompetenz</w:t>
            </w:r>
          </w:p>
          <w:p w14:paraId="5B36DBA6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Sehr gute und sichere Umgangsformen, gepflegtes Äußeres</w:t>
            </w:r>
          </w:p>
          <w:p w14:paraId="62955907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Offenes Wesen, Freude am Umgang mit Menschen unterschiedlicher Kulturen</w:t>
            </w:r>
          </w:p>
          <w:p w14:paraId="168546B3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 xml:space="preserve">Teamfähigkeit </w:t>
            </w:r>
          </w:p>
          <w:p w14:paraId="49840A93" w14:textId="37720355" w:rsidR="000122F2" w:rsidRPr="000122F2" w:rsidRDefault="0014393C" w:rsidP="000122F2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Kommunikativ</w:t>
            </w:r>
          </w:p>
          <w:p w14:paraId="4746DAE0" w14:textId="77777777" w:rsidR="0014393C" w:rsidRPr="0014393C" w:rsidRDefault="0014393C" w:rsidP="0014393C">
            <w:p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24EDFC50" w14:textId="77777777" w:rsidR="0014393C" w:rsidRPr="0014393C" w:rsidRDefault="0014393C" w:rsidP="0014393C">
            <w:p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Persönliche Kompetenz</w:t>
            </w:r>
          </w:p>
          <w:p w14:paraId="58F54321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Belastbarkeit, Stressresistenz</w:t>
            </w:r>
          </w:p>
          <w:p w14:paraId="541D406C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Wille zur Weiterbildung</w:t>
            </w:r>
          </w:p>
          <w:p w14:paraId="013D5D9C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Loyalität, Verschwiegenheit, Ehrlichkeit</w:t>
            </w:r>
          </w:p>
          <w:p w14:paraId="2A3CCC24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Zuverlässigkeit</w:t>
            </w:r>
          </w:p>
          <w:p w14:paraId="797049D5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Eigenmotivation</w:t>
            </w:r>
          </w:p>
          <w:p w14:paraId="63CD6407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Selbständigkeit</w:t>
            </w:r>
          </w:p>
          <w:p w14:paraId="59835B80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Flexibilität</w:t>
            </w:r>
          </w:p>
          <w:p w14:paraId="1F5A1A1D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Genauigkeit</w:t>
            </w:r>
          </w:p>
          <w:p w14:paraId="5EA8917E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Sehr guter sprachlicher Ausdruck</w:t>
            </w:r>
          </w:p>
          <w:p w14:paraId="03E26924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Unternehmerisches Denken</w:t>
            </w:r>
          </w:p>
          <w:p w14:paraId="1FE83FCE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Anpassungsfähigkeit an neue Gegebenheiten</w:t>
            </w:r>
          </w:p>
          <w:p w14:paraId="2BE47E61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Gast-/Serviceorientierung</w:t>
            </w:r>
          </w:p>
          <w:p w14:paraId="77D12015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Kritikfähig und lösungsorientiert</w:t>
            </w:r>
          </w:p>
          <w:p w14:paraId="2CC8C575" w14:textId="77777777" w:rsidR="0014393C" w:rsidRPr="0014393C" w:rsidRDefault="0014393C" w:rsidP="0014393C">
            <w:pPr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Strukturiert, effizient</w:t>
            </w:r>
          </w:p>
          <w:p w14:paraId="2D4BEED9" w14:textId="77777777" w:rsidR="0014393C" w:rsidRPr="0014393C" w:rsidRDefault="0014393C" w:rsidP="0014393C">
            <w:p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5516D066" w14:textId="77777777" w:rsidR="0014393C" w:rsidRPr="0014393C" w:rsidRDefault="0014393C" w:rsidP="0014393C">
            <w:p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Führungskompetenz</w:t>
            </w:r>
          </w:p>
          <w:p w14:paraId="6745C387" w14:textId="77777777" w:rsidR="0014393C" w:rsidRPr="0014393C" w:rsidRDefault="0014393C" w:rsidP="0014393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Steuerung und Delegation</w:t>
            </w:r>
          </w:p>
          <w:p w14:paraId="7A6AF026" w14:textId="77777777" w:rsidR="0014393C" w:rsidRPr="0014393C" w:rsidRDefault="0014393C" w:rsidP="0014393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Integration</w:t>
            </w:r>
          </w:p>
          <w:p w14:paraId="738BE766" w14:textId="77777777" w:rsidR="0014393C" w:rsidRPr="0014393C" w:rsidRDefault="0014393C" w:rsidP="0014393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Motivation</w:t>
            </w:r>
          </w:p>
          <w:p w14:paraId="0E04E0AE" w14:textId="13DC1D60" w:rsidR="009E11AD" w:rsidRPr="0014393C" w:rsidRDefault="0014393C" w:rsidP="0014393C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4393C">
              <w:rPr>
                <w:rFonts w:cs="Arial"/>
                <w:sz w:val="20"/>
                <w:szCs w:val="20"/>
                <w:lang w:val="de-DE" w:eastAsia="de-DE"/>
              </w:rPr>
              <w:t>Mitarbeiterförderung</w:t>
            </w:r>
          </w:p>
          <w:p w14:paraId="5F90F808" w14:textId="52D0FB45" w:rsidR="009E11AD" w:rsidRPr="00121B8B" w:rsidRDefault="009E11AD" w:rsidP="009E11AD">
            <w:pPr>
              <w:spacing w:before="120" w:after="100" w:line="240" w:lineRule="auto"/>
              <w:ind w:right="108"/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</w:tbl>
    <w:p w14:paraId="6C89467C" w14:textId="77777777" w:rsidR="006615EC" w:rsidRDefault="006615EC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6615EC" w:rsidRPr="009F34E3" w14:paraId="6D29C257" w14:textId="77777777" w:rsidTr="00230DAA">
        <w:trPr>
          <w:trHeight w:val="397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D3DAE5"/>
            <w:vAlign w:val="center"/>
          </w:tcPr>
          <w:p w14:paraId="6961EF64" w14:textId="77777777" w:rsidR="006615EC" w:rsidRPr="00CC5F48" w:rsidRDefault="006615EC" w:rsidP="00230DA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bookmarkStart w:id="1" w:name="_Hlk70616646"/>
            <w:r w:rsidRPr="00CC5F48">
              <w:rPr>
                <w:rFonts w:cs="Arial"/>
                <w:b/>
                <w:bCs/>
                <w:sz w:val="20"/>
                <w:szCs w:val="20"/>
                <w:lang w:val="de-DE"/>
              </w:rPr>
              <w:t>Arbeitsorganisation</w:t>
            </w:r>
          </w:p>
        </w:tc>
      </w:tr>
      <w:tr w:rsidR="006615EC" w:rsidRPr="0094347E" w14:paraId="54F21770" w14:textId="77777777" w:rsidTr="00230DAA">
        <w:trPr>
          <w:trHeight w:val="1204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17CD6" w14:textId="3C3E12D1" w:rsidR="006615EC" w:rsidRDefault="006615EC" w:rsidP="0014393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Die Arbeit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785276868"/>
                <w:placeholder>
                  <w:docPart w:val="0FCA0571023F4B21A5A649A1FEFF67B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4393C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Breakfast Team Leader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kann in Voll- und Teilzeit ausgeübt werden. </w:t>
            </w:r>
          </w:p>
          <w:p w14:paraId="4AC72563" w14:textId="22FE5600" w:rsidR="006615EC" w:rsidRDefault="006615EC" w:rsidP="0014393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Der Hotelbetrieb ist in einem 24 Stunden-Schichtsystem organisiert (aufgeteilt in Früh-, Spät- und Nachtschicht) an 7 Tagen pro Woche (einschließlich Sonn- und Feiertagen). 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1011913574"/>
                <w:placeholder>
                  <w:docPart w:val="31C5666031E3470AA1B665073425309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4393C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Breakfast Team Leader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ist in allen Schichten tätig. </w:t>
            </w:r>
          </w:p>
        </w:tc>
      </w:tr>
      <w:bookmarkEnd w:id="1"/>
    </w:tbl>
    <w:p w14:paraId="1F9446EE" w14:textId="5FA5FE5C" w:rsidR="00E637C5" w:rsidRDefault="00E637C5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751715" w:rsidRPr="009F34E3" w14:paraId="43A17445" w14:textId="77777777" w:rsidTr="00B148C1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1661DE7F" w14:textId="77777777" w:rsidR="00751715" w:rsidRPr="005F7D31" w:rsidRDefault="00751715" w:rsidP="00B148C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Zusatzbestimmung</w:t>
            </w:r>
          </w:p>
        </w:tc>
      </w:tr>
      <w:tr w:rsidR="00751715" w:rsidRPr="006615EC" w14:paraId="6FA5071C" w14:textId="77777777" w:rsidTr="00B148C1">
        <w:trPr>
          <w:trHeight w:val="941"/>
        </w:trPr>
        <w:tc>
          <w:tcPr>
            <w:tcW w:w="10206" w:type="dxa"/>
          </w:tcPr>
          <w:p w14:paraId="3C3B18EB" w14:textId="08459287" w:rsidR="00751715" w:rsidRPr="00CB7BD0" w:rsidRDefault="00751715" w:rsidP="0014393C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erklärt sich bereit,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auch in anderen Hotel-Bereichen zu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arbeiten,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sofern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die Umstände dies erfordern</w:t>
            </w:r>
            <w:r w:rsidR="008435F2">
              <w:rPr>
                <w:rFonts w:cs="Arial"/>
                <w:sz w:val="20"/>
                <w:szCs w:val="20"/>
                <w:lang w:val="de-DE" w:eastAsia="en-GB" w:bidi="th-TH"/>
              </w:rPr>
              <w:t>.</w:t>
            </w:r>
          </w:p>
          <w:p w14:paraId="4237CE28" w14:textId="00556F38" w:rsidR="00751715" w:rsidRPr="00CB7BD0" w:rsidRDefault="00751715" w:rsidP="0014393C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nimmt zur Kenntnis, dass es sich in dieser Stellenbeschreibung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um keine abschließende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Darstellung der Tätigkeit handelt.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Die Tätigkeit als</w:t>
            </w:r>
            <w:r w:rsidR="00426E03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60258704"/>
                <w:placeholder>
                  <w:docPart w:val="FA0E74851E9B4A4AB253E7DA8D06A6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4393C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Breakfast Team Leader</w:t>
                </w:r>
              </w:sdtContent>
            </w:sdt>
            <w:r w:rsidR="00DC313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schließt zusätzliche Aufgaben nicht aus, die erforderlich</w:t>
            </w:r>
            <w:r w:rsidR="00C0566F">
              <w:rPr>
                <w:rFonts w:cs="Arial"/>
                <w:sz w:val="20"/>
                <w:szCs w:val="20"/>
                <w:lang w:val="de-DE" w:eastAsia="en-GB" w:bidi="th-TH"/>
              </w:rPr>
              <w:t xml:space="preserve"> sind, um den Anforderungen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-735010162"/>
                <w:placeholder>
                  <w:docPart w:val="A4E2B87DC04B4500AC9D5A014B29B242"/>
                </w:placeholder>
                <w:showingPlcHdr/>
                <w15:color w:val="000000"/>
                <w:comboBox>
                  <w:listItem w:displayText="-" w:value="-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9E11AD"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sdtContent>
            </w:sdt>
            <w:r w:rsidR="001454B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jederzeit gerecht zu werden.</w:t>
            </w:r>
          </w:p>
          <w:p w14:paraId="1E9FB30F" w14:textId="4BDBFB98" w:rsidR="007D7771" w:rsidRPr="002118FF" w:rsidRDefault="00751715" w:rsidP="0014393C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>Der Arbeitgeber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behält sich das Recht vor, die Stellenbeschreibung jederzeit zu ändern und zu ergänzen. </w:t>
            </w:r>
          </w:p>
        </w:tc>
      </w:tr>
    </w:tbl>
    <w:p w14:paraId="2AA553DD" w14:textId="77777777" w:rsidR="00F2318F" w:rsidRPr="006615EC" w:rsidRDefault="00F2318F" w:rsidP="00E637C5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7"/>
        <w:gridCol w:w="3686"/>
      </w:tblGrid>
      <w:tr w:rsidR="0021156E" w:rsidRPr="00E637C5" w14:paraId="2717B2E3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671CA5E" w14:textId="77777777" w:rsidR="0021156E" w:rsidRPr="00B20F7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B20F75">
              <w:rPr>
                <w:rFonts w:cs="Arial"/>
                <w:spacing w:val="-2"/>
                <w:sz w:val="20"/>
                <w:szCs w:val="20"/>
                <w:lang w:val="de-DE"/>
              </w:rPr>
              <w:t>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D2A94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5072C9B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9F5804">
              <w:rPr>
                <w:rFonts w:cs="Arial"/>
                <w:spacing w:val="-2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72308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</w:tr>
      <w:tr w:rsidR="0021156E" w:rsidRPr="009F34E3" w14:paraId="0EEBC8B6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3368528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F2F70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45057E68" w14:textId="77777777" w:rsidR="007E65AE" w:rsidRDefault="007E65AE">
      <w:pPr>
        <w:spacing w:line="240" w:lineRule="auto"/>
        <w:ind w:left="-567"/>
        <w:contextualSpacing/>
      </w:pPr>
    </w:p>
    <w:sectPr w:rsidR="007E65AE" w:rsidSect="00F2318F">
      <w:footerReference w:type="default" r:id="rId8"/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97D4" w14:textId="77777777" w:rsidR="008414A3" w:rsidRDefault="008414A3" w:rsidP="0071259C">
      <w:pPr>
        <w:spacing w:line="240" w:lineRule="auto"/>
      </w:pPr>
      <w:r>
        <w:separator/>
      </w:r>
    </w:p>
  </w:endnote>
  <w:endnote w:type="continuationSeparator" w:id="0">
    <w:p w14:paraId="2DFD8CBD" w14:textId="77777777" w:rsidR="008414A3" w:rsidRDefault="008414A3" w:rsidP="0071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F0DB" w14:textId="17F1229E" w:rsidR="00CF3A36" w:rsidRPr="005C6203" w:rsidRDefault="005C6203" w:rsidP="007D7771">
    <w:pPr>
      <w:tabs>
        <w:tab w:val="center" w:pos="4536"/>
        <w:tab w:val="right" w:pos="9639"/>
      </w:tabs>
      <w:spacing w:line="240" w:lineRule="auto"/>
      <w:ind w:left="-567" w:right="-569"/>
      <w:rPr>
        <w:sz w:val="20"/>
        <w:szCs w:val="20"/>
        <w:lang w:val="de-DE"/>
      </w:rPr>
    </w:pPr>
    <w:r w:rsidRPr="00BE66FE">
      <w:rPr>
        <w:sz w:val="20"/>
        <w:szCs w:val="20"/>
        <w:lang w:val="de-DE"/>
      </w:rPr>
      <w:t>S</w:t>
    </w:r>
    <w:r w:rsidR="007D7771">
      <w:rPr>
        <w:sz w:val="20"/>
        <w:szCs w:val="20"/>
        <w:lang w:val="de-DE"/>
      </w:rPr>
      <w:t>tellenbeschreibung:</w:t>
    </w:r>
    <w:r w:rsidR="00DC3137">
      <w:rPr>
        <w:sz w:val="20"/>
        <w:szCs w:val="20"/>
        <w:lang w:val="de-DE"/>
      </w:rPr>
      <w:t xml:space="preserve"> </w:t>
    </w:r>
    <w:r w:rsidR="00B20E15">
      <w:rPr>
        <w:sz w:val="20"/>
        <w:szCs w:val="20"/>
        <w:lang w:val="de-DE"/>
      </w:rPr>
      <w:fldChar w:fldCharType="begin"/>
    </w:r>
    <w:r w:rsidR="00B20E15">
      <w:rPr>
        <w:sz w:val="20"/>
        <w:szCs w:val="20"/>
        <w:lang w:val="de-DE"/>
      </w:rPr>
      <w:instrText xml:space="preserve"> REF  Titel </w:instrText>
    </w:r>
    <w:r w:rsidR="00B20E15">
      <w:rPr>
        <w:sz w:val="20"/>
        <w:szCs w:val="20"/>
        <w:lang w:val="de-DE"/>
      </w:rPr>
      <w:fldChar w:fldCharType="separate"/>
    </w:r>
    <w:sdt>
      <w:sdtPr>
        <w:rPr>
          <w:rFonts w:cs="Arial"/>
          <w:spacing w:val="-2"/>
          <w:sz w:val="20"/>
          <w:szCs w:val="20"/>
          <w:lang w:val="en-GB"/>
        </w:rPr>
        <w:alias w:val="Titel"/>
        <w:tag w:val=""/>
        <w:id w:val="-1185055578"/>
        <w:placeholder>
          <w:docPart w:val="C87E8402F2FC4E35B1B35B39C0081D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393C">
          <w:rPr>
            <w:rFonts w:cs="Arial"/>
            <w:spacing w:val="-2"/>
            <w:sz w:val="20"/>
            <w:szCs w:val="20"/>
            <w:lang w:val="en-GB"/>
          </w:rPr>
          <w:t>Breakfast Team Leader</w:t>
        </w:r>
      </w:sdtContent>
    </w:sdt>
    <w:r w:rsidR="00B20E15">
      <w:rPr>
        <w:sz w:val="20"/>
        <w:szCs w:val="20"/>
        <w:lang w:val="de-DE"/>
      </w:rPr>
      <w:fldChar w:fldCharType="end"/>
    </w:r>
    <w:r w:rsidRPr="00BE66FE">
      <w:rPr>
        <w:sz w:val="20"/>
        <w:szCs w:val="20"/>
        <w:lang w:val="de-DE"/>
      </w:rPr>
      <w:tab/>
    </w:r>
    <w:r w:rsidRPr="00BE66FE">
      <w:rPr>
        <w:sz w:val="20"/>
        <w:szCs w:val="20"/>
        <w:lang w:val="de-DE"/>
      </w:rPr>
      <w:tab/>
    </w:r>
    <w:sdt>
      <w:sdtPr>
        <w:rPr>
          <w:sz w:val="20"/>
          <w:szCs w:val="20"/>
        </w:rPr>
        <w:id w:val="609946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97801329"/>
            <w:docPartObj>
              <w:docPartGallery w:val="Page Numbers (Top of Page)"/>
              <w:docPartUnique/>
            </w:docPartObj>
          </w:sdtPr>
          <w:sdtEndPr/>
          <w:sdtContent>
            <w:r w:rsidRPr="00BE66FE">
              <w:rPr>
                <w:sz w:val="20"/>
                <w:szCs w:val="20"/>
                <w:lang w:val="de-DE"/>
              </w:rPr>
              <w:t xml:space="preserve">Seite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PAGE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3A4E79">
              <w:rPr>
                <w:noProof/>
                <w:sz w:val="20"/>
                <w:szCs w:val="20"/>
                <w:lang w:val="de-DE"/>
              </w:rPr>
              <w:t>2</w:t>
            </w:r>
            <w:r w:rsidRPr="00BE66FE">
              <w:rPr>
                <w:sz w:val="20"/>
                <w:szCs w:val="20"/>
              </w:rPr>
              <w:fldChar w:fldCharType="end"/>
            </w:r>
            <w:r w:rsidRPr="00BE66FE">
              <w:rPr>
                <w:sz w:val="20"/>
                <w:szCs w:val="20"/>
                <w:lang w:val="de-DE"/>
              </w:rPr>
              <w:t xml:space="preserve"> von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NUMPAGES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3A4E79">
              <w:rPr>
                <w:noProof/>
                <w:sz w:val="20"/>
                <w:szCs w:val="20"/>
                <w:lang w:val="de-DE"/>
              </w:rPr>
              <w:t>2</w:t>
            </w:r>
            <w:r w:rsidRPr="00BE66FE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001C" w14:textId="77777777" w:rsidR="008414A3" w:rsidRDefault="008414A3" w:rsidP="0071259C">
      <w:pPr>
        <w:spacing w:line="240" w:lineRule="auto"/>
      </w:pPr>
      <w:r>
        <w:separator/>
      </w:r>
    </w:p>
  </w:footnote>
  <w:footnote w:type="continuationSeparator" w:id="0">
    <w:p w14:paraId="4836DCF0" w14:textId="77777777" w:rsidR="008414A3" w:rsidRDefault="008414A3" w:rsidP="0071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D1C"/>
    <w:multiLevelType w:val="hybridMultilevel"/>
    <w:tmpl w:val="088E9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529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96E22"/>
    <w:multiLevelType w:val="hybridMultilevel"/>
    <w:tmpl w:val="A5D09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3B6D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26AC8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206F1"/>
    <w:multiLevelType w:val="hybridMultilevel"/>
    <w:tmpl w:val="F36C2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126B"/>
    <w:multiLevelType w:val="hybridMultilevel"/>
    <w:tmpl w:val="6E24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D8"/>
    <w:rsid w:val="000122F2"/>
    <w:rsid w:val="00014DE6"/>
    <w:rsid w:val="00037A09"/>
    <w:rsid w:val="00047AD6"/>
    <w:rsid w:val="000C4B19"/>
    <w:rsid w:val="00121B8B"/>
    <w:rsid w:val="0014393C"/>
    <w:rsid w:val="001454B7"/>
    <w:rsid w:val="001533C7"/>
    <w:rsid w:val="00155E21"/>
    <w:rsid w:val="001C18C1"/>
    <w:rsid w:val="0021156E"/>
    <w:rsid w:val="002118FF"/>
    <w:rsid w:val="00230936"/>
    <w:rsid w:val="00277403"/>
    <w:rsid w:val="003A4E79"/>
    <w:rsid w:val="00426E03"/>
    <w:rsid w:val="00481794"/>
    <w:rsid w:val="00554232"/>
    <w:rsid w:val="005A5E0C"/>
    <w:rsid w:val="005C6203"/>
    <w:rsid w:val="005E31E2"/>
    <w:rsid w:val="005F7D31"/>
    <w:rsid w:val="006027A5"/>
    <w:rsid w:val="006615EC"/>
    <w:rsid w:val="0071259C"/>
    <w:rsid w:val="00751715"/>
    <w:rsid w:val="007D7771"/>
    <w:rsid w:val="007E65AE"/>
    <w:rsid w:val="008414A3"/>
    <w:rsid w:val="008435F2"/>
    <w:rsid w:val="00847CBC"/>
    <w:rsid w:val="008A63BA"/>
    <w:rsid w:val="008E056C"/>
    <w:rsid w:val="0091135C"/>
    <w:rsid w:val="00925C45"/>
    <w:rsid w:val="0098643B"/>
    <w:rsid w:val="009E11AD"/>
    <w:rsid w:val="009E4537"/>
    <w:rsid w:val="009F34E3"/>
    <w:rsid w:val="009F5804"/>
    <w:rsid w:val="00A9721C"/>
    <w:rsid w:val="00AE78E2"/>
    <w:rsid w:val="00B02760"/>
    <w:rsid w:val="00B20E15"/>
    <w:rsid w:val="00BA2EA4"/>
    <w:rsid w:val="00BD2F4B"/>
    <w:rsid w:val="00BE66FE"/>
    <w:rsid w:val="00C0566F"/>
    <w:rsid w:val="00C50B93"/>
    <w:rsid w:val="00C777AE"/>
    <w:rsid w:val="00C8224D"/>
    <w:rsid w:val="00C940A0"/>
    <w:rsid w:val="00CC5F48"/>
    <w:rsid w:val="00CF3A36"/>
    <w:rsid w:val="00D201BE"/>
    <w:rsid w:val="00DC3137"/>
    <w:rsid w:val="00E61DD8"/>
    <w:rsid w:val="00E637C5"/>
    <w:rsid w:val="00E76BE7"/>
    <w:rsid w:val="00EE4B12"/>
    <w:rsid w:val="00F2318F"/>
    <w:rsid w:val="00F36643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C84D53"/>
  <w15:chartTrackingRefBased/>
  <w15:docId w15:val="{D3D1AF73-03B3-4C63-8A11-35E44C7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63BA"/>
    <w:pPr>
      <w:spacing w:after="0" w:line="320" w:lineRule="atLeast"/>
      <w:jc w:val="both"/>
    </w:pPr>
    <w:rPr>
      <w:rFonts w:eastAsia="Times New Roman" w:cs="Times New Roman"/>
      <w:color w:val="auto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3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C"/>
    <w:rPr>
      <w:rFonts w:eastAsia="Times New Roman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4936-8229-4C2E-AA82-D9DBE5B0D50E}"/>
      </w:docPartPr>
      <w:docPartBody>
        <w:p w:rsidR="00CB0410" w:rsidRDefault="00E871DF">
          <w:r w:rsidRPr="0071634A">
            <w:rPr>
              <w:rStyle w:val="Platzhaltertext"/>
            </w:rPr>
            <w:t>Wählen Sie ein Element aus.</w:t>
          </w:r>
        </w:p>
      </w:docPartBody>
    </w:docPart>
    <w:docPart>
      <w:docPartPr>
        <w:name w:val="BDB787BE3824468A909EE2B9FA02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1DA5-F8E5-4AF6-9982-37473CAD461E}"/>
      </w:docPartPr>
      <w:docPartBody>
        <w:p w:rsidR="00B1221F" w:rsidRDefault="007C2BB8"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87E8402F2FC4E35B1B35B39C008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0D7B-4FE9-4256-A80B-3D00EB13D3A2}"/>
      </w:docPartPr>
      <w:docPartBody>
        <w:p w:rsidR="00B1221F" w:rsidRDefault="007C2BB8" w:rsidP="007C2BB8">
          <w:pPr>
            <w:pStyle w:val="C87E8402F2FC4E35B1B35B39C0081D39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FA0E74851E9B4A4AB253E7DA8D06A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8E69-657B-49CA-9825-A149932217D3}"/>
      </w:docPartPr>
      <w:docPartBody>
        <w:p w:rsidR="00B1221F" w:rsidRDefault="007C2BB8" w:rsidP="007C2BB8">
          <w:pPr>
            <w:pStyle w:val="FA0E74851E9B4A4AB253E7DA8D06A66A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0FCA0571023F4B21A5A649A1FEFF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DA905-C816-4693-9B79-0497E6D640D9}"/>
      </w:docPartPr>
      <w:docPartBody>
        <w:p w:rsidR="001B0926" w:rsidRDefault="00E17612" w:rsidP="00E17612">
          <w:pPr>
            <w:pStyle w:val="0FCA0571023F4B21A5A649A1FEFF67BF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31C5666031E3470AA1B665073425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E8BF-2A0D-42E7-9E6B-8F3129E7025D}"/>
      </w:docPartPr>
      <w:docPartBody>
        <w:p w:rsidR="001B0926" w:rsidRDefault="00E17612" w:rsidP="00E17612">
          <w:pPr>
            <w:pStyle w:val="31C5666031E3470AA1B6650734253095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10BB27E504C4E05A1FED044214CE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592E-B4B2-4BEB-AEC5-198EF8E69B8E}"/>
      </w:docPartPr>
      <w:docPartBody>
        <w:p w:rsidR="00585364" w:rsidRDefault="00E713FD" w:rsidP="00E713FD">
          <w:pPr>
            <w:pStyle w:val="C10BB27E504C4E05A1FED044214CEAC0"/>
          </w:pPr>
          <w:r w:rsidRPr="0071634A">
            <w:rPr>
              <w:rStyle w:val="Platzhaltertext"/>
            </w:rPr>
            <w:t>Wählen Sie ein Element aus.</w:t>
          </w:r>
        </w:p>
      </w:docPartBody>
    </w:docPart>
    <w:docPart>
      <w:docPartPr>
        <w:name w:val="A4E2B87DC04B4500AC9D5A014B29B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E71A4-58CC-4415-ACA6-B042136885A3}"/>
      </w:docPartPr>
      <w:docPartBody>
        <w:p w:rsidR="00585364" w:rsidRDefault="00E713FD" w:rsidP="00E713FD">
          <w:pPr>
            <w:pStyle w:val="A4E2B87DC04B4500AC9D5A014B29B242"/>
          </w:pPr>
          <w:r w:rsidRPr="0071634A">
            <w:rPr>
              <w:rStyle w:val="Platzhaltertext"/>
            </w:rPr>
            <w:t>Wählen Sie ein Element aus.</w:t>
          </w:r>
        </w:p>
      </w:docPartBody>
    </w:docPart>
    <w:docPart>
      <w:docPartPr>
        <w:name w:val="21263A2498C847F297CD973220BA0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24866-5C1E-435D-9A5A-763D4E779F28}"/>
      </w:docPartPr>
      <w:docPartBody>
        <w:p w:rsidR="00D07D86" w:rsidRDefault="009A66F0" w:rsidP="009A66F0">
          <w:pPr>
            <w:pStyle w:val="21263A2498C847F297CD973220BA0DA2"/>
          </w:pPr>
          <w:r w:rsidRPr="00535C43">
            <w:rPr>
              <w:rStyle w:val="Platzhaltertext"/>
              <w:color w:val="C00000"/>
            </w:rPr>
            <w:t>Wählen Sie ein Element aus</w:t>
          </w:r>
        </w:p>
      </w:docPartBody>
    </w:docPart>
    <w:docPart>
      <w:docPartPr>
        <w:name w:val="9EA2843B22EE48F192035586574D0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88EC4-B2C8-4015-87BC-E64D412E7781}"/>
      </w:docPartPr>
      <w:docPartBody>
        <w:p w:rsidR="00D07D86" w:rsidRDefault="009A66F0" w:rsidP="009A66F0">
          <w:pPr>
            <w:pStyle w:val="9EA2843B22EE48F192035586574D0327"/>
          </w:pPr>
          <w:r w:rsidRPr="00121E0F">
            <w:rPr>
              <w:rStyle w:val="Platzhaltertext"/>
              <w:color w:val="C00000"/>
            </w:rPr>
            <w:t>Wählen Sie ein Element aus</w:t>
          </w:r>
        </w:p>
      </w:docPartBody>
    </w:docPart>
    <w:docPart>
      <w:docPartPr>
        <w:name w:val="0F3E1B69AC264DFBAFB320037CD6E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573F1-4ACA-43CA-8DE2-9807B1FEA896}"/>
      </w:docPartPr>
      <w:docPartBody>
        <w:p w:rsidR="00D07D86" w:rsidRDefault="009A66F0" w:rsidP="009A66F0">
          <w:pPr>
            <w:pStyle w:val="0F3E1B69AC264DFBAFB320037CD6E7FB"/>
          </w:pPr>
          <w:r w:rsidRPr="00E9035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DF"/>
    <w:rsid w:val="000C53C0"/>
    <w:rsid w:val="001B0926"/>
    <w:rsid w:val="0038769F"/>
    <w:rsid w:val="00512927"/>
    <w:rsid w:val="0055415B"/>
    <w:rsid w:val="00585364"/>
    <w:rsid w:val="005C7093"/>
    <w:rsid w:val="006C62AE"/>
    <w:rsid w:val="006F4D5A"/>
    <w:rsid w:val="00717E63"/>
    <w:rsid w:val="00741924"/>
    <w:rsid w:val="007B6303"/>
    <w:rsid w:val="007C2BB8"/>
    <w:rsid w:val="008A7F81"/>
    <w:rsid w:val="009A66F0"/>
    <w:rsid w:val="00A502AC"/>
    <w:rsid w:val="00B1221F"/>
    <w:rsid w:val="00C73ACD"/>
    <w:rsid w:val="00CB0410"/>
    <w:rsid w:val="00D07D86"/>
    <w:rsid w:val="00D4535C"/>
    <w:rsid w:val="00E17612"/>
    <w:rsid w:val="00E713FD"/>
    <w:rsid w:val="00E871DF"/>
    <w:rsid w:val="00E91BA8"/>
    <w:rsid w:val="00EB19C9"/>
    <w:rsid w:val="00E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66F0"/>
    <w:rPr>
      <w:color w:val="808080"/>
    </w:rPr>
  </w:style>
  <w:style w:type="paragraph" w:customStyle="1" w:styleId="0FCA0571023F4B21A5A649A1FEFF67BF">
    <w:name w:val="0FCA0571023F4B21A5A649A1FEFF67BF"/>
    <w:rsid w:val="00E17612"/>
  </w:style>
  <w:style w:type="paragraph" w:customStyle="1" w:styleId="31C5666031E3470AA1B6650734253095">
    <w:name w:val="31C5666031E3470AA1B6650734253095"/>
    <w:rsid w:val="00E17612"/>
  </w:style>
  <w:style w:type="paragraph" w:customStyle="1" w:styleId="C87E8402F2FC4E35B1B35B39C0081D39">
    <w:name w:val="C87E8402F2FC4E35B1B35B39C0081D39"/>
    <w:rsid w:val="007C2BB8"/>
  </w:style>
  <w:style w:type="paragraph" w:customStyle="1" w:styleId="FA0E74851E9B4A4AB253E7DA8D06A66A">
    <w:name w:val="FA0E74851E9B4A4AB253E7DA8D06A66A"/>
    <w:rsid w:val="007C2BB8"/>
  </w:style>
  <w:style w:type="paragraph" w:customStyle="1" w:styleId="C10BB27E504C4E05A1FED044214CEAC0">
    <w:name w:val="C10BB27E504C4E05A1FED044214CEAC0"/>
    <w:rsid w:val="00E713FD"/>
  </w:style>
  <w:style w:type="paragraph" w:customStyle="1" w:styleId="A4E2B87DC04B4500AC9D5A014B29B242">
    <w:name w:val="A4E2B87DC04B4500AC9D5A014B29B242"/>
    <w:rsid w:val="00E713FD"/>
  </w:style>
  <w:style w:type="paragraph" w:customStyle="1" w:styleId="21263A2498C847F297CD973220BA0DA2">
    <w:name w:val="21263A2498C847F297CD973220BA0DA2"/>
    <w:rsid w:val="009A66F0"/>
  </w:style>
  <w:style w:type="paragraph" w:customStyle="1" w:styleId="9EA2843B22EE48F192035586574D0327">
    <w:name w:val="9EA2843B22EE48F192035586574D0327"/>
    <w:rsid w:val="009A66F0"/>
  </w:style>
  <w:style w:type="paragraph" w:customStyle="1" w:styleId="0F3E1B69AC264DFBAFB320037CD6E7FB">
    <w:name w:val="0F3E1B69AC264DFBAFB320037CD6E7FB"/>
    <w:rsid w:val="009A6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Stellentitel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Team Leader</dc:title>
  <dc:subject/>
  <dc:creator>Marcel Lange</dc:creator>
  <cp:keywords/>
  <dc:description/>
  <cp:lastModifiedBy>Friederike Becker</cp:lastModifiedBy>
  <cp:revision>34</cp:revision>
  <dcterms:created xsi:type="dcterms:W3CDTF">2021-03-31T13:08:00Z</dcterms:created>
  <dcterms:modified xsi:type="dcterms:W3CDTF">2021-11-04T11:25:00Z</dcterms:modified>
</cp:coreProperties>
</file>