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AE5B" w14:textId="77777777" w:rsidR="008A63BA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4D5AD2D1" w14:textId="77777777" w:rsidR="008A63BA" w:rsidRDefault="00481794" w:rsidP="008A63BA">
      <w:pPr>
        <w:spacing w:line="240" w:lineRule="auto"/>
        <w:jc w:val="center"/>
        <w:rPr>
          <w:b/>
          <w:u w:val="single"/>
          <w:lang w:val="de-DE"/>
        </w:rPr>
      </w:pPr>
      <w:r w:rsidRPr="0091795E">
        <w:rPr>
          <w:rFonts w:ascii="Calibri" w:hAnsi="Calibri"/>
          <w:noProof/>
          <w:szCs w:val="22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B1082C0" wp14:editId="7374DD08">
            <wp:simplePos x="0" y="0"/>
            <wp:positionH relativeFrom="margin">
              <wp:posOffset>3076575</wp:posOffset>
            </wp:positionH>
            <wp:positionV relativeFrom="page">
              <wp:posOffset>297815</wp:posOffset>
            </wp:positionV>
            <wp:extent cx="3243580" cy="7518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_LOGO_2_ZEILIG_260716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7C36" w14:textId="77777777" w:rsidR="0098643B" w:rsidRDefault="0098643B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00E7E6C2" w14:textId="77777777" w:rsidR="008A63BA" w:rsidRPr="00B26772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Anlage A</w:t>
      </w:r>
    </w:p>
    <w:p w14:paraId="5B8C4A5C" w14:textId="77777777" w:rsidR="00037A09" w:rsidRPr="009F5804" w:rsidRDefault="00037A09" w:rsidP="009F5804">
      <w:pPr>
        <w:ind w:left="-567"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5F7D31" w14:paraId="14D4B4EA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00D99DE" w14:textId="77777777" w:rsidR="009F34E3" w:rsidRPr="00925C45" w:rsidRDefault="009F34E3" w:rsidP="009F34E3">
            <w:pPr>
              <w:tabs>
                <w:tab w:val="center" w:pos="4489"/>
              </w:tabs>
              <w:spacing w:before="120" w:after="60" w:line="276" w:lineRule="auto"/>
              <w:jc w:val="center"/>
              <w:rPr>
                <w:rFonts w:cs="Arial"/>
                <w:b/>
                <w:spacing w:val="20"/>
                <w:sz w:val="20"/>
                <w:szCs w:val="20"/>
                <w:lang w:val="de-DE"/>
              </w:rPr>
            </w:pPr>
            <w:r w:rsidRPr="00925C45">
              <w:rPr>
                <w:rFonts w:cs="Arial"/>
                <w:b/>
                <w:spacing w:val="20"/>
                <w:sz w:val="20"/>
                <w:szCs w:val="20"/>
                <w:lang w:val="de-DE"/>
              </w:rPr>
              <w:t>STELLENBESCHREIBUNG</w:t>
            </w:r>
          </w:p>
        </w:tc>
      </w:tr>
    </w:tbl>
    <w:p w14:paraId="3F2D31A0" w14:textId="77777777" w:rsidR="009F34E3" w:rsidRPr="005F7D31" w:rsidRDefault="009F34E3" w:rsidP="009F5804">
      <w:pPr>
        <w:spacing w:line="240" w:lineRule="auto"/>
        <w:ind w:left="-567"/>
        <w:contextualSpacing/>
        <w:rPr>
          <w:b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  <w:tblCaption w:val="Hotel"/>
      </w:tblPr>
      <w:tblGrid>
        <w:gridCol w:w="2551"/>
        <w:gridCol w:w="7655"/>
      </w:tblGrid>
      <w:tr w:rsidR="009F34E3" w:rsidRPr="009F34E3" w14:paraId="1A421EC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3D59EF1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Stellentitel</w:t>
            </w:r>
          </w:p>
        </w:tc>
        <w:bookmarkStart w:id="0" w:name="Titel"/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58E4" w14:textId="715C49D2" w:rsidR="009F34E3" w:rsidRPr="009F34E3" w:rsidRDefault="00843133" w:rsidP="00A9721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1676992613"/>
                <w:placeholder>
                  <w:docPart w:val="BDB787BE3824468A909EE2B9FA023A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E4525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 xml:space="preserve">Chef de </w:t>
                </w:r>
                <w:proofErr w:type="spellStart"/>
                <w:r w:rsidR="00EE4525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Partie</w:t>
                </w:r>
                <w:proofErr w:type="spellEnd"/>
              </w:sdtContent>
            </w:sdt>
            <w:bookmarkEnd w:id="0"/>
            <w:r w:rsidR="00A9721C">
              <w:rPr>
                <w:rFonts w:cs="Arial"/>
                <w:spacing w:val="-2"/>
                <w:sz w:val="20"/>
                <w:szCs w:val="20"/>
                <w:lang w:val="en-GB"/>
              </w:rPr>
              <w:t>*</w:t>
            </w:r>
          </w:p>
        </w:tc>
      </w:tr>
      <w:tr w:rsidR="009F34E3" w:rsidRPr="009F34E3" w14:paraId="64FD232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5A2E319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Hotel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Hotelname"/>
            <w:tag w:val="Hotelname"/>
            <w:id w:val="-1855711940"/>
            <w:placeholder>
              <w:docPart w:val="C10BB27E504C4E05A1FED044214CEAC0"/>
            </w:placeholder>
            <w:showingPlcHdr/>
            <w15:color w:val="000000"/>
            <w:comboBox>
              <w:listItem w:displayText="-" w:value="-"/>
              <w:listItem w:displayText="Hampton by Hilton Düsseldorf City Centre" w:value="Hampton by Hilton Düsseldorf City Centre"/>
              <w:listItem w:displayText="Hampton by Hilton Frankfurt City Centre Messe" w:value="Hampton by Hilton Frankfurt City Centre Messe"/>
              <w:listItem w:displayText="Hilton Garden Inn Frankfurt City Centre" w:value="Hilton Garden Inn Frankfurt City Centre"/>
              <w:listItem w:displayText="Holiday Inn Express Frankfurt City - Westend" w:value="Holiday Inn Express Frankfurt City - Westend"/>
              <w:listItem w:displayText="Hampton by Hilton Hamburg City Centre" w:value="Hampton by Hilton Hamburg City Centre"/>
              <w:listItem w:displayText="Holiday Inn Express Leipig - City Centre" w:value="Holiday Inn Express Leipig - City Centre"/>
              <w:listItem w:displayText="Holiday Inn Express Mannheim - City Hauptbahnhof" w:value="Holiday Inn Express Mannheim - City Hauptbahnhof"/>
              <w:listItem w:displayText="Hilton Garden Inn Munich City Centre West &amp; Hampton by Hilton Munich City Centre West" w:value="Hilton Garden Inn Munich City Centre West &amp; Hampton by Hilton Munich City Centre West"/>
              <w:listItem w:displayText="Holiday Inn Munich Airport" w:value="Holiday Inn Munich Airport"/>
              <w:listItem w:displayText="Hampton by Hilton Nuremberg City Centre" w:value="Hampton by Hilton Nuremberg City Centre"/>
              <w:listItem w:displayText="Hampton by Hilton Stuttgart City Centre" w:value="Hampton by Hilton Stuttgart City Centre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4EF2222" w14:textId="6603CAF3" w:rsidR="009F34E3" w:rsidRPr="002118FF" w:rsidRDefault="009E11AD" w:rsidP="009E11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</w:pPr>
                <w:r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p>
            </w:tc>
          </w:sdtContent>
        </w:sdt>
      </w:tr>
      <w:tr w:rsidR="009F34E3" w:rsidRPr="006615EC" w14:paraId="3BAD517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E398C57" w14:textId="77777777" w:rsidR="009F34E3" w:rsidRPr="00BA2EA4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Standort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Stadt"/>
            <w:tag w:val="Stadt"/>
            <w:id w:val="788404806"/>
            <w:placeholder>
              <w:docPart w:val="DefaultPlaceholder_1081868575"/>
            </w:placeholder>
            <w:showingPlcHdr/>
            <w15:color w:val="000000"/>
            <w:comboBox>
              <w:listItem w:displayText="-" w:value="-"/>
              <w:listItem w:displayText="Düsseldorf" w:value="Düsseldorf"/>
              <w:listItem w:displayText="Frankfurt am Main" w:value="Frankfurt am Main"/>
              <w:listItem w:displayText="Hallbergmoos" w:value="Hallbergmoos"/>
              <w:listItem w:displayText="Hamburg" w:value="Hamburg"/>
              <w:listItem w:displayText="Leipzig" w:value="Leipzig"/>
              <w:listItem w:displayText="Mannheim" w:value="Mannheim"/>
              <w:listItem w:displayText="München" w:value="München"/>
              <w:listItem w:displayText="Nürnberg" w:value="Nürnberg"/>
              <w:listItem w:displayText="Stuttgart" w:value="Stuttgart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C9E043" w14:textId="77777777" w:rsidR="009F34E3" w:rsidRPr="006615EC" w:rsidRDefault="00C777AE" w:rsidP="00847CBC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6615EC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EE4525" w:rsidRPr="009F34E3" w14:paraId="7F80F46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031A337F" w14:textId="77777777" w:rsidR="00EE4525" w:rsidRPr="009F34E3" w:rsidRDefault="00EE4525" w:rsidP="00EE45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641A4" w14:textId="3BD109BF" w:rsidR="00EE4525" w:rsidRPr="009F34E3" w:rsidRDefault="00EE4525" w:rsidP="00EE45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lang w:val="de-DE"/>
              </w:rPr>
              <w:t>Restaurant, Frühstücksservice, Bankett, Küche</w:t>
            </w:r>
          </w:p>
        </w:tc>
      </w:tr>
      <w:tr w:rsidR="00EE4525" w:rsidRPr="009F34E3" w14:paraId="32D6C862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12C7992" w14:textId="77777777" w:rsidR="00EE4525" w:rsidRPr="009F34E3" w:rsidRDefault="00EE4525" w:rsidP="00EE45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Berichtet an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9666" w14:textId="3CB7F12D" w:rsidR="00EE4525" w:rsidRPr="009F34E3" w:rsidRDefault="00D22550" w:rsidP="00EE45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lang w:val="de-DE"/>
              </w:rPr>
              <w:t>F&amp;B Manager, Küchenchef</w:t>
            </w:r>
          </w:p>
        </w:tc>
      </w:tr>
      <w:tr w:rsidR="00EE4525" w:rsidRPr="009F34E3" w14:paraId="017636DE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4D21EDB" w14:textId="77777777" w:rsidR="00EE4525" w:rsidRPr="009F34E3" w:rsidRDefault="00EE4525" w:rsidP="00EE45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Zusammenarbeit intern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ADCC" w14:textId="231B31A6" w:rsidR="00EE4525" w:rsidRPr="009F34E3" w:rsidRDefault="00D22550" w:rsidP="007F4EF0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cs="Arial"/>
                <w:spacing w:val="-2"/>
                <w:sz w:val="20"/>
              </w:rPr>
              <w:t>Hotel Management</w:t>
            </w:r>
            <w:r w:rsidR="00EE4525">
              <w:rPr>
                <w:rFonts w:cs="Arial"/>
                <w:spacing w:val="-2"/>
                <w:sz w:val="20"/>
              </w:rPr>
              <w:t xml:space="preserve">, Front Office, F&amp;B, Housekeeping, </w:t>
            </w:r>
            <w:r w:rsidR="007F4EF0">
              <w:rPr>
                <w:rFonts w:cs="Arial"/>
                <w:spacing w:val="-2"/>
                <w:sz w:val="20"/>
              </w:rPr>
              <w:t>Maintenance</w:t>
            </w:r>
          </w:p>
        </w:tc>
      </w:tr>
    </w:tbl>
    <w:p w14:paraId="00733C89" w14:textId="77777777" w:rsidR="006615EC" w:rsidRPr="002F5C04" w:rsidRDefault="006615EC" w:rsidP="00A9721C">
      <w:pPr>
        <w:spacing w:line="240" w:lineRule="auto"/>
        <w:ind w:left="-567" w:right="-569"/>
        <w:rPr>
          <w:rFonts w:cs="Arial"/>
          <w:color w:val="3C3C3C"/>
          <w:sz w:val="18"/>
          <w:szCs w:val="18"/>
          <w:lang w:val="de-DE" w:eastAsia="de-DE"/>
        </w:rPr>
      </w:pPr>
      <w:r w:rsidRPr="002F5C04">
        <w:rPr>
          <w:rFonts w:cs="Arial"/>
          <w:color w:val="3C3C3C"/>
          <w:sz w:val="18"/>
          <w:szCs w:val="18"/>
          <w:shd w:val="clear" w:color="auto" w:fill="FFFFFF"/>
          <w:lang w:val="de-DE" w:eastAsia="de-DE"/>
        </w:rPr>
        <w:t xml:space="preserve">*Aus Gründen der leichteren Lesbarkeit wurde für alle genannten Personen und Personengruppen das generische Maskulinum gewählt. Sämtliche Nennungen von Personen oder Personengruppen umfassen jedoch Angehörige aller Geschlechter. </w:t>
      </w:r>
      <w:r w:rsidRPr="002F5C04">
        <w:rPr>
          <w:rFonts w:cs="Arial"/>
          <w:color w:val="3C3C3C"/>
          <w:sz w:val="18"/>
          <w:szCs w:val="18"/>
          <w:lang w:val="de-DE" w:eastAsia="de-DE"/>
        </w:rPr>
        <w:t xml:space="preserve"> </w:t>
      </w:r>
    </w:p>
    <w:p w14:paraId="2F238844" w14:textId="77777777" w:rsidR="009F34E3" w:rsidRPr="006615EC" w:rsidRDefault="009F34E3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9F34E3" w14:paraId="0F9891BB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012F533A" w14:textId="77777777" w:rsidR="009F34E3" w:rsidRPr="005F7D31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Stellenziel</w:t>
            </w:r>
          </w:p>
        </w:tc>
      </w:tr>
      <w:tr w:rsidR="009F34E3" w:rsidRPr="009F34E3" w14:paraId="16C5A548" w14:textId="77777777" w:rsidTr="00E76BE7">
        <w:trPr>
          <w:trHeight w:val="941"/>
        </w:trPr>
        <w:tc>
          <w:tcPr>
            <w:tcW w:w="10206" w:type="dxa"/>
          </w:tcPr>
          <w:p w14:paraId="357E23AB" w14:textId="2F91DCBB" w:rsidR="00EE4525" w:rsidRPr="00EE4525" w:rsidRDefault="00EE4525" w:rsidP="00546C26">
            <w:pPr>
              <w:spacing w:before="120" w:after="100" w:line="276" w:lineRule="auto"/>
              <w:rPr>
                <w:rFonts w:cs="Arial"/>
                <w:color w:val="000000"/>
                <w:sz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889957170"/>
                <w:placeholder>
                  <w:docPart w:val="EBFF5BCED00447E7A5F6587C2B7EDDB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 xml:space="preserve">Chef de </w:t>
                </w:r>
                <w:proofErr w:type="spellStart"/>
                <w:r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Partie</w:t>
                </w:r>
                <w:proofErr w:type="spellEnd"/>
              </w:sdtContent>
            </w:sdt>
            <w:r>
              <w:rPr>
                <w:rFonts w:cs="Arial"/>
                <w:spacing w:val="-2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000000"/>
                <w:sz w:val="20"/>
                <w:lang w:val="de-DE" w:eastAsia="de-DE"/>
              </w:rPr>
              <w:t xml:space="preserve">führt eigenverantwortlich die Küche und </w:t>
            </w:r>
            <w:r>
              <w:rPr>
                <w:rFonts w:cs="Arial"/>
                <w:sz w:val="20"/>
                <w:lang w:val="de-DE"/>
              </w:rPr>
              <w:t xml:space="preserve">ist verantwortlich für die </w:t>
            </w:r>
            <w:r>
              <w:rPr>
                <w:rFonts w:cs="Arial"/>
                <w:color w:val="000000"/>
                <w:sz w:val="20"/>
                <w:lang w:val="de-DE" w:eastAsia="de-DE"/>
              </w:rPr>
              <w:t xml:space="preserve">Verarbeitung und Zubereitung </w:t>
            </w:r>
            <w:r>
              <w:rPr>
                <w:rFonts w:cs="Arial"/>
                <w:sz w:val="20"/>
                <w:lang w:val="de-DE"/>
              </w:rPr>
              <w:t>regionaler und internationaler Speisen. Er organisiert einen reibungslosen Ablauf in der Küche und unterstützt in der Vorbereitung und Präsentation der Speisen.</w:t>
            </w:r>
          </w:p>
          <w:p w14:paraId="6B1B70DC" w14:textId="561D1E99" w:rsidR="009E11AD" w:rsidRPr="002118FF" w:rsidRDefault="00EE4525" w:rsidP="00D22550">
            <w:pPr>
              <w:tabs>
                <w:tab w:val="left" w:pos="2532"/>
              </w:tabs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proofErr w:type="spellStart"/>
            <w:r>
              <w:rPr>
                <w:rFonts w:cs="Arial"/>
                <w:spacing w:val="-2"/>
                <w:sz w:val="20"/>
                <w:szCs w:val="20"/>
                <w:lang w:val="en-GB"/>
              </w:rPr>
              <w:t>Vom</w:t>
            </w:r>
            <w:proofErr w:type="spellEnd"/>
            <w:r>
              <w:rPr>
                <w:rFonts w:cs="Arial"/>
                <w:spacing w:val="-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39722253"/>
                <w:placeholder>
                  <w:docPart w:val="7D5F968088A9469396C9C88A48CB5C9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 xml:space="preserve">Chef de </w:t>
                </w:r>
                <w:proofErr w:type="spellStart"/>
                <w:r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Partie</w:t>
                </w:r>
                <w:proofErr w:type="spellEnd"/>
              </w:sdtContent>
            </w:sdt>
            <w:r>
              <w:rPr>
                <w:rFonts w:cs="Arial"/>
                <w:spacing w:val="-2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000000"/>
                <w:sz w:val="20"/>
                <w:lang w:val="de-DE" w:eastAsia="de-DE"/>
              </w:rPr>
              <w:t>wird die stetige Bereitschaft erwartet, sich in den Betrieb einzubringen und auch überall dort mitzuhelfen, wo Hilfe benötigt wird. Der “Blick über den Tellerrand hinaus” muss immer gewährleistet sein.</w:t>
            </w:r>
          </w:p>
        </w:tc>
      </w:tr>
    </w:tbl>
    <w:p w14:paraId="37626A49" w14:textId="77777777" w:rsidR="009F34E3" w:rsidRDefault="009F34E3" w:rsidP="009F5804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36B5066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55945606" w14:textId="77777777" w:rsidR="00BA2EA4" w:rsidRPr="005F7D31" w:rsidRDefault="00BA2EA4" w:rsidP="001D3B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Aufgaben / Tätigkeiten</w:t>
            </w:r>
          </w:p>
        </w:tc>
      </w:tr>
      <w:tr w:rsidR="00EE4525" w:rsidRPr="009F34E3" w14:paraId="4703038E" w14:textId="77777777" w:rsidTr="00E76BE7">
        <w:trPr>
          <w:trHeight w:val="941"/>
        </w:trPr>
        <w:tc>
          <w:tcPr>
            <w:tcW w:w="10206" w:type="dxa"/>
          </w:tcPr>
          <w:p w14:paraId="7E98D41E" w14:textId="77777777" w:rsidR="00EE4525" w:rsidRDefault="00EE4525" w:rsidP="00546C26">
            <w:pPr>
              <w:pStyle w:val="Listenabsatz"/>
              <w:spacing w:line="240" w:lineRule="auto"/>
              <w:ind w:left="0"/>
              <w:rPr>
                <w:rFonts w:cs="Arial"/>
                <w:sz w:val="20"/>
                <w:szCs w:val="20"/>
                <w:lang w:val="de-DE"/>
              </w:rPr>
            </w:pPr>
          </w:p>
          <w:p w14:paraId="480E9023" w14:textId="77777777" w:rsidR="00EE4525" w:rsidRPr="00C742DA" w:rsidRDefault="00EE4525" w:rsidP="00546C26">
            <w:pPr>
              <w:spacing w:line="240" w:lineRule="auto"/>
              <w:ind w:left="27"/>
              <w:rPr>
                <w:rFonts w:cs="Arial"/>
                <w:bCs/>
                <w:sz w:val="20"/>
                <w:lang w:val="de-DE"/>
              </w:rPr>
            </w:pPr>
            <w:r w:rsidRPr="00C742DA">
              <w:rPr>
                <w:rFonts w:cs="Arial"/>
                <w:bCs/>
                <w:sz w:val="20"/>
                <w:lang w:val="de-DE"/>
              </w:rPr>
              <w:t>Aufgaben allgemein</w:t>
            </w:r>
          </w:p>
          <w:p w14:paraId="71BC77B0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Führen und Lesen des Übergabebuches (mit allen relevanten Informationen für die nächste Schicht)</w:t>
            </w:r>
          </w:p>
          <w:p w14:paraId="66488722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Tagesaufgaben prüfen und mit den Kollegen abstimmen</w:t>
            </w:r>
          </w:p>
          <w:p w14:paraId="07750849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bookmarkStart w:id="1" w:name="_Hlk14183306"/>
            <w:r>
              <w:rPr>
                <w:rFonts w:cs="Arial"/>
                <w:sz w:val="20"/>
                <w:lang w:val="de-DE"/>
              </w:rPr>
              <w:t>Mitarbeit bei der Zusammenstellung von Menüs, Tages- und Saisonkarten und Bankettbuffets</w:t>
            </w:r>
          </w:p>
          <w:bookmarkEnd w:id="1"/>
          <w:p w14:paraId="2FCB7F55" w14:textId="77777777" w:rsidR="00EE4525" w:rsidRDefault="00EE4525" w:rsidP="00546C26">
            <w:pPr>
              <w:pStyle w:val="Listenabsatz"/>
              <w:spacing w:line="240" w:lineRule="auto"/>
              <w:rPr>
                <w:rFonts w:cs="Arial"/>
                <w:sz w:val="20"/>
                <w:lang w:val="de-DE"/>
              </w:rPr>
            </w:pPr>
          </w:p>
          <w:p w14:paraId="2CE0BD2B" w14:textId="77777777" w:rsidR="00EE4525" w:rsidRPr="00C742DA" w:rsidRDefault="00EE4525" w:rsidP="00546C26">
            <w:pPr>
              <w:spacing w:line="240" w:lineRule="auto"/>
              <w:ind w:left="27"/>
              <w:rPr>
                <w:rFonts w:cs="Arial"/>
                <w:bCs/>
                <w:sz w:val="20"/>
                <w:lang w:val="de-DE"/>
              </w:rPr>
            </w:pPr>
            <w:r w:rsidRPr="00C742DA">
              <w:rPr>
                <w:rFonts w:cs="Arial"/>
                <w:bCs/>
                <w:sz w:val="20"/>
                <w:lang w:val="de-DE"/>
              </w:rPr>
              <w:t>Aufgaben im Bereich Restaurant, Frühstücksservice, Bankett und Küche</w:t>
            </w:r>
          </w:p>
          <w:p w14:paraId="44C5D391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Speisen entsprechend der Vorgaben anrichten und optisch ansprechend garnieren</w:t>
            </w:r>
          </w:p>
          <w:p w14:paraId="74523D4F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Herstellung und Zubereitung der Speisen auf dem jeweiligen Posten sowie in der Showküche</w:t>
            </w:r>
          </w:p>
          <w:p w14:paraId="12070586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Vorrangiges Arbeiten mit dem Hochtemperaturgrill (</w:t>
            </w:r>
            <w:proofErr w:type="spellStart"/>
            <w:r>
              <w:rPr>
                <w:rFonts w:cs="Arial"/>
                <w:sz w:val="20"/>
                <w:lang w:val="de-DE"/>
              </w:rPr>
              <w:t>Beefer</w:t>
            </w:r>
            <w:proofErr w:type="spellEnd"/>
            <w:r>
              <w:rPr>
                <w:rFonts w:cs="Arial"/>
                <w:sz w:val="20"/>
                <w:lang w:val="de-DE"/>
              </w:rPr>
              <w:t>)</w:t>
            </w:r>
          </w:p>
          <w:p w14:paraId="326BA90B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proofErr w:type="spellStart"/>
            <w:r>
              <w:rPr>
                <w:rFonts w:cs="Arial"/>
                <w:sz w:val="20"/>
                <w:lang w:val="de-DE"/>
              </w:rPr>
              <w:t>Verräumen</w:t>
            </w:r>
            <w:proofErr w:type="spellEnd"/>
            <w:r>
              <w:rPr>
                <w:rFonts w:cs="Arial"/>
                <w:sz w:val="20"/>
                <w:lang w:val="de-DE"/>
              </w:rPr>
              <w:t xml:space="preserve"> und Abdecken sämtlicher Arbeitsmaterialien, Arbeitsgegenstände und Lebensmittel am Ende des Service </w:t>
            </w:r>
          </w:p>
          <w:p w14:paraId="6740C9C9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Treffen von Vorbereitungen am Abend für den nächsten Tag, Schreiben des Übergabebuches (sofern man selbst am nächsten Tag nicht da ist oder Spätdienst hat)</w:t>
            </w:r>
          </w:p>
          <w:p w14:paraId="3B8A061A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Ausgabe der bestellten Speisen in der korrekten Reihenfolge an das Bedienungspersonal </w:t>
            </w:r>
          </w:p>
          <w:p w14:paraId="05272CB7" w14:textId="37ED3F3B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Entsorgung der hergestellten, aber nicht verwendeten Speisen und Zutaten, korrekte </w:t>
            </w:r>
            <w:r w:rsidR="00590D9B">
              <w:rPr>
                <w:rFonts w:cs="Arial"/>
                <w:sz w:val="20"/>
                <w:lang w:val="de-DE"/>
              </w:rPr>
              <w:t>Mülltrennung</w:t>
            </w:r>
          </w:p>
          <w:p w14:paraId="3A2EC592" w14:textId="78E51DC6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 w:rsidRPr="00EE4525">
              <w:rPr>
                <w:rFonts w:cs="Arial"/>
                <w:sz w:val="20"/>
                <w:lang w:val="de-DE"/>
              </w:rPr>
              <w:t>Reinigungsarbeiten (Hygieneplan) durchführen</w:t>
            </w:r>
          </w:p>
          <w:p w14:paraId="4C9252EF" w14:textId="77777777" w:rsidR="00546C26" w:rsidRPr="00546C26" w:rsidRDefault="00546C26" w:rsidP="00546C26">
            <w:pPr>
              <w:spacing w:line="240" w:lineRule="auto"/>
              <w:ind w:left="27"/>
              <w:rPr>
                <w:rFonts w:cs="Arial"/>
                <w:sz w:val="20"/>
                <w:lang w:val="de-DE"/>
              </w:rPr>
            </w:pPr>
          </w:p>
          <w:p w14:paraId="63BC9DE5" w14:textId="5C9BAF16" w:rsidR="00EE4525" w:rsidRPr="00C742DA" w:rsidRDefault="00EE4525" w:rsidP="00546C26">
            <w:pPr>
              <w:spacing w:line="240" w:lineRule="auto"/>
              <w:ind w:left="27"/>
              <w:rPr>
                <w:rFonts w:cs="Arial"/>
                <w:bCs/>
                <w:sz w:val="20"/>
                <w:lang w:val="de-DE"/>
              </w:rPr>
            </w:pPr>
            <w:r w:rsidRPr="00C742DA">
              <w:rPr>
                <w:rFonts w:cs="Arial"/>
                <w:bCs/>
                <w:sz w:val="20"/>
                <w:lang w:val="de-DE"/>
              </w:rPr>
              <w:t>Aufgaben in der Warenbestellung</w:t>
            </w:r>
          </w:p>
          <w:p w14:paraId="56024962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bookmarkStart w:id="2" w:name="_Hlk14183271"/>
            <w:r>
              <w:rPr>
                <w:rFonts w:cs="Arial"/>
                <w:sz w:val="20"/>
                <w:lang w:val="de-DE"/>
              </w:rPr>
              <w:t>Tägliche Kontrolle der Kühlhäuser und Lager und des eigenen Postens</w:t>
            </w:r>
          </w:p>
          <w:bookmarkEnd w:id="2"/>
          <w:p w14:paraId="30C623B9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Bestellungen vorbereiten und durchführen</w:t>
            </w:r>
          </w:p>
          <w:p w14:paraId="3C5531FF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Warenannahme - Prüfen der Liefermengen, Qualität, HACCP-Richtlinien, Temperaturen, Gewichte</w:t>
            </w:r>
          </w:p>
          <w:p w14:paraId="2B6BC98C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Fachgerechte Einlagerung der verderblichen Waren wie Fleisch, Gemüse, Fisch oder Obst in die verschiedenen Kühlräume </w:t>
            </w:r>
          </w:p>
          <w:p w14:paraId="21D8E1A4" w14:textId="77777777" w:rsidR="00EE4525" w:rsidRDefault="00EE4525" w:rsidP="00546C26">
            <w:pPr>
              <w:spacing w:line="240" w:lineRule="auto"/>
              <w:rPr>
                <w:rFonts w:cs="Arial"/>
                <w:sz w:val="20"/>
                <w:lang w:val="de-DE"/>
              </w:rPr>
            </w:pPr>
          </w:p>
          <w:p w14:paraId="239F81B1" w14:textId="77777777" w:rsidR="00590D9B" w:rsidRDefault="00590D9B" w:rsidP="00546C26">
            <w:pPr>
              <w:spacing w:line="240" w:lineRule="auto"/>
              <w:rPr>
                <w:rFonts w:cs="Arial"/>
                <w:bCs/>
                <w:sz w:val="20"/>
                <w:lang w:val="de-DE"/>
              </w:rPr>
            </w:pPr>
          </w:p>
          <w:p w14:paraId="611FC564" w14:textId="27B690AC" w:rsidR="00EE4525" w:rsidRPr="00C742DA" w:rsidRDefault="00EE4525" w:rsidP="00546C26">
            <w:pPr>
              <w:spacing w:line="240" w:lineRule="auto"/>
              <w:rPr>
                <w:rFonts w:cs="Arial"/>
                <w:bCs/>
                <w:sz w:val="20"/>
                <w:lang w:val="de-DE"/>
              </w:rPr>
            </w:pPr>
            <w:r w:rsidRPr="00C742DA">
              <w:rPr>
                <w:rFonts w:cs="Arial"/>
                <w:bCs/>
                <w:sz w:val="20"/>
                <w:lang w:val="de-DE"/>
              </w:rPr>
              <w:t>Aufgaben in der Hygiene</w:t>
            </w:r>
          </w:p>
          <w:p w14:paraId="1AE47CC0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Sauberkeit im Küchenbereich prüfen und HACCP-Listen führen</w:t>
            </w:r>
          </w:p>
          <w:p w14:paraId="4A92890C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Tägliche Hygienechecks, HACCP-Listen pflegen</w:t>
            </w:r>
          </w:p>
          <w:p w14:paraId="72A06D25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Alle Arbeitsflächen und den Küchenbereich allgemein reinigen und desinfizieren</w:t>
            </w:r>
          </w:p>
          <w:p w14:paraId="0F8811D7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Turnusmäßige defekter Geräte an die Küchenleitung</w:t>
            </w:r>
          </w:p>
          <w:p w14:paraId="72212012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Gewährleistung von Sauberkeit und Durchführung der Hygienestandards in der Küche, den Kühlhäusern und den Lagerräumen</w:t>
            </w:r>
          </w:p>
          <w:p w14:paraId="7BD850DD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Arbeiten nach den Hygienevorschriften (HACCP) inkl. Führen der ausliegenden Kontrolllisten</w:t>
            </w:r>
          </w:p>
          <w:p w14:paraId="34A33814" w14:textId="77777777" w:rsidR="00EE4525" w:rsidRDefault="00EE4525" w:rsidP="00546C26">
            <w:pPr>
              <w:pStyle w:val="Listenabsatz"/>
              <w:spacing w:line="240" w:lineRule="auto"/>
              <w:ind w:left="0"/>
              <w:rPr>
                <w:rFonts w:cs="Arial"/>
                <w:sz w:val="20"/>
                <w:lang w:val="de-DE"/>
              </w:rPr>
            </w:pPr>
          </w:p>
          <w:p w14:paraId="74AB329A" w14:textId="77777777" w:rsidR="00EE4525" w:rsidRPr="00C742DA" w:rsidRDefault="00EE4525" w:rsidP="00546C26">
            <w:pPr>
              <w:spacing w:line="240" w:lineRule="auto"/>
              <w:ind w:left="27"/>
              <w:rPr>
                <w:rFonts w:cs="Arial"/>
                <w:bCs/>
                <w:sz w:val="20"/>
                <w:lang w:val="de-DE"/>
              </w:rPr>
            </w:pPr>
            <w:r w:rsidRPr="00C742DA">
              <w:rPr>
                <w:rFonts w:cs="Arial"/>
                <w:bCs/>
                <w:sz w:val="20"/>
                <w:lang w:val="de-DE"/>
              </w:rPr>
              <w:t>Aufgaben in der Kommunikation</w:t>
            </w:r>
          </w:p>
          <w:p w14:paraId="66C127E4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Teilnahme an täglichen Briefings mit allen Kollegen zum Tagesgeschehen </w:t>
            </w:r>
          </w:p>
          <w:p w14:paraId="1B24500A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Ständig die Kommunikation mit allen relevanten Abteilungen (Bankett, Bars, Einkauf) halten </w:t>
            </w:r>
          </w:p>
          <w:p w14:paraId="5B1F4CEC" w14:textId="77777777" w:rsidR="00EE4525" w:rsidRDefault="00EE4525" w:rsidP="00546C26">
            <w:pPr>
              <w:pStyle w:val="Listenabsatz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Ablauf von Festlichkeiten und Veranstaltungen mitplanen und vorbereiten</w:t>
            </w:r>
          </w:p>
          <w:p w14:paraId="59C3C901" w14:textId="29080F59" w:rsidR="00EE4525" w:rsidRPr="00554232" w:rsidRDefault="00EE4525" w:rsidP="00546C26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</w:tc>
      </w:tr>
      <w:tr w:rsidR="00EE4525" w:rsidRPr="002470D6" w14:paraId="5A5875B5" w14:textId="77777777" w:rsidTr="001218B2">
        <w:trPr>
          <w:trHeight w:val="941"/>
        </w:trPr>
        <w:tc>
          <w:tcPr>
            <w:tcW w:w="10206" w:type="dxa"/>
          </w:tcPr>
          <w:p w14:paraId="0EA891E7" w14:textId="77777777" w:rsidR="00EE4525" w:rsidRDefault="00EE4525" w:rsidP="00546C26">
            <w:pPr>
              <w:pStyle w:val="Textkrper"/>
              <w:rPr>
                <w:rFonts w:ascii="Arial" w:hAnsi="Arial" w:cs="Arial"/>
                <w:spacing w:val="-2"/>
                <w:sz w:val="20"/>
                <w:u w:val="none"/>
                <w:lang w:val="de-DE"/>
              </w:rPr>
            </w:pPr>
          </w:p>
          <w:p w14:paraId="73F1F9AC" w14:textId="77777777" w:rsidR="00EE4525" w:rsidRDefault="00EE4525" w:rsidP="00546C26">
            <w:pPr>
              <w:pStyle w:val="Textkrper"/>
              <w:rPr>
                <w:rFonts w:ascii="Arial" w:hAnsi="Arial" w:cs="Arial"/>
                <w:b w:val="0"/>
                <w:spacing w:val="-2"/>
                <w:sz w:val="20"/>
                <w:u w:val="none"/>
                <w:lang w:val="de-DE"/>
              </w:rPr>
            </w:pPr>
            <w:r>
              <w:rPr>
                <w:rFonts w:ascii="Arial" w:hAnsi="Arial" w:cs="Arial"/>
                <w:spacing w:val="-2"/>
                <w:sz w:val="20"/>
                <w:u w:val="none"/>
                <w:lang w:val="de-DE"/>
              </w:rPr>
              <w:t>*</w:t>
            </w:r>
            <w:r>
              <w:rPr>
                <w:rFonts w:ascii="Arial" w:hAnsi="Arial" w:cs="Arial"/>
                <w:b w:val="0"/>
                <w:spacing w:val="-2"/>
                <w:sz w:val="20"/>
                <w:u w:val="none"/>
                <w:lang w:val="de-DE"/>
              </w:rPr>
              <w:t>Das Hazard Analysis and Critical Control Points-Konzept (abgekürzt: HACCP-Konzept oder HCCP-Konzept, deutsch: Gefahrenanalyse kritischer Lenkungspunkte) ist ein klar strukturiertes und auf präventive Maßnahmen ausgerichtetes Werkzeug.</w:t>
            </w:r>
          </w:p>
          <w:p w14:paraId="01D8198A" w14:textId="77777777" w:rsidR="00EE4525" w:rsidRDefault="00EE4525" w:rsidP="00546C26">
            <w:pPr>
              <w:pStyle w:val="Textkrper"/>
              <w:rPr>
                <w:rFonts w:cs="Arial"/>
                <w:b w:val="0"/>
                <w:spacing w:val="-2"/>
                <w:sz w:val="20"/>
                <w:lang w:val="de-DE"/>
              </w:rPr>
            </w:pPr>
          </w:p>
        </w:tc>
      </w:tr>
    </w:tbl>
    <w:p w14:paraId="59AC3068" w14:textId="77777777" w:rsidR="00BA2EA4" w:rsidRDefault="00BA2EA4" w:rsidP="00546C26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069A112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DC9ED1C" w14:textId="0E02BB26" w:rsidR="00BA2EA4" w:rsidRPr="005F7D31" w:rsidRDefault="006615EC" w:rsidP="00546C26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Kompetenzen / Fähigkeiten</w:t>
            </w:r>
          </w:p>
        </w:tc>
      </w:tr>
      <w:tr w:rsidR="00BA2EA4" w:rsidRPr="009F34E3" w14:paraId="57883634" w14:textId="77777777" w:rsidTr="00E76BE7">
        <w:trPr>
          <w:trHeight w:val="941"/>
        </w:trPr>
        <w:tc>
          <w:tcPr>
            <w:tcW w:w="10206" w:type="dxa"/>
          </w:tcPr>
          <w:p w14:paraId="7D8FB2AF" w14:textId="77777777" w:rsidR="00546C26" w:rsidRDefault="00546C26" w:rsidP="00546C26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</w:p>
          <w:p w14:paraId="5A3A05E9" w14:textId="71C3BF52" w:rsidR="00EE4525" w:rsidRDefault="00EE4525" w:rsidP="00546C26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Fachliche Kompetenz</w:t>
            </w:r>
          </w:p>
          <w:p w14:paraId="7F019F5F" w14:textId="77777777" w:rsidR="00EE4525" w:rsidRDefault="00EE4525" w:rsidP="00546C26">
            <w:pPr>
              <w:pStyle w:val="Listenabsatz"/>
              <w:numPr>
                <w:ilvl w:val="0"/>
                <w:numId w:val="4"/>
              </w:numPr>
              <w:spacing w:line="240" w:lineRule="auto"/>
              <w:jc w:val="left"/>
              <w:rPr>
                <w:rFonts w:cs="Arial"/>
                <w:sz w:val="20"/>
                <w:lang w:val="de-DE"/>
              </w:rPr>
            </w:pPr>
            <w:r w:rsidRPr="000917EC">
              <w:rPr>
                <w:rFonts w:cs="Arial"/>
                <w:sz w:val="20"/>
                <w:lang w:val="de-DE"/>
              </w:rPr>
              <w:t xml:space="preserve">Ausbildung in einem anerkannten Ausbildungsberuf der Gastronomie </w:t>
            </w:r>
          </w:p>
          <w:p w14:paraId="7C4BF6A5" w14:textId="77777777" w:rsidR="00EE4525" w:rsidRDefault="00EE4525" w:rsidP="00546C26">
            <w:pPr>
              <w:pStyle w:val="Listenabsatz"/>
              <w:numPr>
                <w:ilvl w:val="0"/>
                <w:numId w:val="4"/>
              </w:numPr>
              <w:spacing w:line="240" w:lineRule="auto"/>
              <w:jc w:val="lef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Mehrere Jahre</w:t>
            </w:r>
            <w:r w:rsidRPr="000917EC">
              <w:rPr>
                <w:rFonts w:cs="Arial"/>
                <w:sz w:val="20"/>
                <w:lang w:val="de-DE"/>
              </w:rPr>
              <w:t xml:space="preserve"> Berufserfahrung</w:t>
            </w:r>
            <w:r>
              <w:rPr>
                <w:rFonts w:cs="Arial"/>
                <w:sz w:val="20"/>
                <w:lang w:val="de-DE"/>
              </w:rPr>
              <w:t xml:space="preserve"> in der Gastronomie oder einer vergleichbaren Industrie </w:t>
            </w:r>
          </w:p>
          <w:p w14:paraId="094210F4" w14:textId="77777777" w:rsidR="00EE4525" w:rsidRDefault="00EE4525" w:rsidP="00546C26">
            <w:pPr>
              <w:pStyle w:val="Listenabsatz"/>
              <w:numPr>
                <w:ilvl w:val="0"/>
                <w:numId w:val="4"/>
              </w:numPr>
              <w:spacing w:line="240" w:lineRule="auto"/>
              <w:jc w:val="lef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HACCP-Nachweis und -Kenntnisse</w:t>
            </w:r>
          </w:p>
          <w:p w14:paraId="4691219A" w14:textId="77777777" w:rsidR="00EE4525" w:rsidRDefault="00EE4525" w:rsidP="00546C26">
            <w:pPr>
              <w:pStyle w:val="Listenabsatz"/>
              <w:numPr>
                <w:ilvl w:val="0"/>
                <w:numId w:val="4"/>
              </w:numPr>
              <w:spacing w:line="240" w:lineRule="auto"/>
              <w:jc w:val="lef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Gute Deutschkenntnisse auf kompetentem Sprachniveau (Level B2/C1)</w:t>
            </w:r>
          </w:p>
          <w:p w14:paraId="48C2FD4B" w14:textId="77777777" w:rsidR="00EE4525" w:rsidRPr="000B2D06" w:rsidRDefault="00EE4525" w:rsidP="00546C26">
            <w:pPr>
              <w:pStyle w:val="Listenabsatz"/>
              <w:numPr>
                <w:ilvl w:val="0"/>
                <w:numId w:val="4"/>
              </w:numPr>
              <w:spacing w:line="240" w:lineRule="auto"/>
              <w:jc w:val="lef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Gute Englischkenntnisse auf kompetentem Sprachniveau (Level B2/C1)</w:t>
            </w:r>
          </w:p>
          <w:p w14:paraId="7B7BF2BF" w14:textId="77777777" w:rsidR="00EE4525" w:rsidRDefault="00EE4525" w:rsidP="00546C26">
            <w:pPr>
              <w:spacing w:line="240" w:lineRule="auto"/>
              <w:jc w:val="left"/>
              <w:rPr>
                <w:rFonts w:cs="Arial"/>
                <w:sz w:val="20"/>
                <w:lang w:val="de-DE"/>
              </w:rPr>
            </w:pPr>
          </w:p>
          <w:p w14:paraId="5D1C74AF" w14:textId="77777777" w:rsidR="00EE4525" w:rsidRPr="002118FF" w:rsidRDefault="00EE4525" w:rsidP="00546C26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Soziale Kompetenz</w:t>
            </w:r>
          </w:p>
          <w:p w14:paraId="27B53B9C" w14:textId="77777777" w:rsidR="00EE4525" w:rsidRPr="002118FF" w:rsidRDefault="00EE4525" w:rsidP="00546C2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Sehr gute und sichere Umgangsformen, gepflegtes Äußeres</w:t>
            </w:r>
          </w:p>
          <w:p w14:paraId="6EBCA7EF" w14:textId="77777777" w:rsidR="00EE4525" w:rsidRPr="00DF63D1" w:rsidRDefault="00EE4525" w:rsidP="00546C2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 xml:space="preserve">Gast-/Serviceorientierung </w:t>
            </w:r>
            <w:r w:rsidRPr="00DF63D1">
              <w:rPr>
                <w:rFonts w:cs="Arial"/>
                <w:sz w:val="20"/>
                <w:lang w:val="de-DE"/>
              </w:rPr>
              <w:t>sowie die Fähigkeit, über den Tellerrand hinaus zu blicken</w:t>
            </w:r>
          </w:p>
          <w:p w14:paraId="56837AFA" w14:textId="77777777" w:rsidR="00EE4525" w:rsidRDefault="00EE4525" w:rsidP="00546C2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Teamfähigkeit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</w:t>
            </w:r>
          </w:p>
          <w:p w14:paraId="0D11AC1B" w14:textId="2484835A" w:rsidR="00EE4525" w:rsidRDefault="00EE4525" w:rsidP="00546C2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Kommunikativ</w:t>
            </w:r>
          </w:p>
          <w:p w14:paraId="0AAFD616" w14:textId="77777777" w:rsidR="00546C26" w:rsidRPr="00243482" w:rsidRDefault="00546C26" w:rsidP="00546C26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7A042EC5" w14:textId="77777777" w:rsidR="00EE4525" w:rsidRDefault="00EE4525" w:rsidP="00546C26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Persönliche Kompetenz</w:t>
            </w:r>
          </w:p>
          <w:p w14:paraId="0D8326CB" w14:textId="77777777" w:rsidR="00EE4525" w:rsidRPr="002118FF" w:rsidRDefault="00EE4525" w:rsidP="00546C2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Belastbarkeit, Stressresistenz</w:t>
            </w:r>
          </w:p>
          <w:p w14:paraId="7B73EA85" w14:textId="77777777" w:rsidR="00EE4525" w:rsidRPr="002118FF" w:rsidRDefault="00EE4525" w:rsidP="00546C2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Wille zur Weiterbildung</w:t>
            </w:r>
          </w:p>
          <w:p w14:paraId="28F8FA09" w14:textId="77777777" w:rsidR="00EE4525" w:rsidRPr="002118FF" w:rsidRDefault="00EE4525" w:rsidP="00546C2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Loyalität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,</w:t>
            </w:r>
            <w:r w:rsidRPr="002118FF">
              <w:rPr>
                <w:rFonts w:cs="Arial"/>
                <w:sz w:val="20"/>
                <w:szCs w:val="20"/>
                <w:lang w:val="de-DE" w:eastAsia="de-DE"/>
              </w:rPr>
              <w:t xml:space="preserve"> Verschwiegenheit, Ehrlichkeit</w:t>
            </w:r>
          </w:p>
          <w:p w14:paraId="729CFFB6" w14:textId="77777777" w:rsidR="00EE4525" w:rsidRPr="002118FF" w:rsidRDefault="00EE4525" w:rsidP="00546C2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Zuverlässigkeit</w:t>
            </w:r>
          </w:p>
          <w:p w14:paraId="0C0ADE29" w14:textId="77777777" w:rsidR="00EE4525" w:rsidRPr="002118FF" w:rsidRDefault="00EE4525" w:rsidP="00546C2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Eigenmotivation</w:t>
            </w:r>
          </w:p>
          <w:p w14:paraId="17F973E2" w14:textId="77777777" w:rsidR="00EE4525" w:rsidRDefault="00EE4525" w:rsidP="00546C26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Selbständigkeit</w:t>
            </w:r>
          </w:p>
          <w:p w14:paraId="57DF664A" w14:textId="77777777" w:rsidR="00EE4525" w:rsidRDefault="00EE4525" w:rsidP="00546C26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Flexibilität</w:t>
            </w:r>
          </w:p>
          <w:p w14:paraId="3063FFC6" w14:textId="77777777" w:rsidR="00EE4525" w:rsidRDefault="00EE4525" w:rsidP="00546C26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Genauigkeit</w:t>
            </w:r>
          </w:p>
          <w:p w14:paraId="07580F12" w14:textId="77777777" w:rsidR="00EE4525" w:rsidRDefault="00EE4525" w:rsidP="00546C26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Unternehmerisches Denken</w:t>
            </w:r>
          </w:p>
          <w:p w14:paraId="4A5B7F7C" w14:textId="77777777" w:rsidR="00EE4525" w:rsidRDefault="00EE4525" w:rsidP="00546C2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Anpassungsfähigkeit an neue Gegebenheiten</w:t>
            </w:r>
          </w:p>
          <w:p w14:paraId="3336A12C" w14:textId="77777777" w:rsidR="00EE4525" w:rsidRDefault="00EE4525" w:rsidP="00546C26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Kritikfähig und lösungsorientiert</w:t>
            </w:r>
          </w:p>
          <w:p w14:paraId="51D1E8C1" w14:textId="77777777" w:rsidR="00EE4525" w:rsidRPr="00DC3594" w:rsidRDefault="00EE4525" w:rsidP="00546C26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Strukturiert, effizient</w:t>
            </w:r>
          </w:p>
          <w:p w14:paraId="2E73BAAA" w14:textId="77777777" w:rsidR="00546C26" w:rsidRDefault="00546C26" w:rsidP="00546C26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</w:p>
          <w:p w14:paraId="7B205665" w14:textId="77777777" w:rsidR="00EE4525" w:rsidRPr="00DC3594" w:rsidRDefault="00EE4525" w:rsidP="00546C26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  <w:r w:rsidRPr="00DC3594">
              <w:rPr>
                <w:rFonts w:cs="Arial"/>
                <w:sz w:val="20"/>
                <w:szCs w:val="20"/>
                <w:lang w:val="de-DE"/>
              </w:rPr>
              <w:t>Führungskompetenz</w:t>
            </w:r>
          </w:p>
          <w:p w14:paraId="7DF839E1" w14:textId="3070C85F" w:rsidR="00546C26" w:rsidRPr="00546C26" w:rsidRDefault="00EE4525" w:rsidP="00546C26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108"/>
              <w:rPr>
                <w:rFonts w:cs="Arial"/>
                <w:sz w:val="20"/>
                <w:szCs w:val="20"/>
                <w:lang w:val="de-DE" w:eastAsia="de-DE"/>
              </w:rPr>
            </w:pPr>
            <w:r w:rsidRPr="00EE4525">
              <w:rPr>
                <w:rFonts w:cs="Arial"/>
                <w:sz w:val="20"/>
                <w:lang w:val="de-DE"/>
              </w:rPr>
              <w:t>Erste Erfahrung im Anleiten von Mitarbeitern</w:t>
            </w:r>
          </w:p>
          <w:p w14:paraId="5F90F808" w14:textId="52D0FB45" w:rsidR="009E11AD" w:rsidRPr="00121B8B" w:rsidRDefault="009E11AD" w:rsidP="00546C26">
            <w:pPr>
              <w:spacing w:line="240" w:lineRule="auto"/>
              <w:ind w:right="108"/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</w:tbl>
    <w:p w14:paraId="6380A5AF" w14:textId="413DD158" w:rsidR="00D22550" w:rsidRDefault="00D22550" w:rsidP="00EE4525">
      <w:pPr>
        <w:tabs>
          <w:tab w:val="left" w:pos="5040"/>
        </w:tabs>
        <w:spacing w:line="240" w:lineRule="auto"/>
        <w:contextualSpacing/>
      </w:pPr>
    </w:p>
    <w:p w14:paraId="7B95039E" w14:textId="77777777" w:rsidR="00D22550" w:rsidRDefault="00D22550">
      <w:pPr>
        <w:spacing w:after="160" w:line="259" w:lineRule="auto"/>
        <w:jc w:val="left"/>
      </w:pPr>
      <w:r>
        <w:br w:type="page"/>
      </w: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6615EC" w:rsidRPr="009F34E3" w14:paraId="6D29C257" w14:textId="77777777" w:rsidTr="00230DAA">
        <w:trPr>
          <w:trHeight w:val="397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D3DAE5"/>
            <w:vAlign w:val="center"/>
          </w:tcPr>
          <w:p w14:paraId="6961EF64" w14:textId="77777777" w:rsidR="006615EC" w:rsidRPr="00170CAA" w:rsidRDefault="006615EC" w:rsidP="00230DA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bookmarkStart w:id="3" w:name="_Hlk70616646"/>
            <w:r w:rsidRPr="00170CAA">
              <w:rPr>
                <w:rFonts w:cs="Arial"/>
                <w:b/>
                <w:bCs/>
                <w:sz w:val="20"/>
                <w:szCs w:val="20"/>
                <w:lang w:val="de-DE"/>
              </w:rPr>
              <w:lastRenderedPageBreak/>
              <w:t>Arbeitsorganisation</w:t>
            </w:r>
          </w:p>
        </w:tc>
      </w:tr>
      <w:tr w:rsidR="006615EC" w:rsidRPr="0094347E" w14:paraId="54F21770" w14:textId="77777777" w:rsidTr="00230DAA">
        <w:trPr>
          <w:trHeight w:val="1204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17CD6" w14:textId="23F8D892" w:rsidR="006615EC" w:rsidRDefault="006615EC" w:rsidP="00546C26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Die Arbeit </w:t>
            </w:r>
            <w:r w:rsidR="00843133">
              <w:rPr>
                <w:rFonts w:cs="Arial"/>
                <w:sz w:val="20"/>
                <w:szCs w:val="20"/>
                <w:lang w:val="de-DE"/>
              </w:rPr>
              <w:t>als</w:t>
            </w:r>
            <w:bookmarkStart w:id="4" w:name="_GoBack"/>
            <w:bookmarkEnd w:id="4"/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785276868"/>
                <w:placeholder>
                  <w:docPart w:val="0FCA0571023F4B21A5A649A1FEFF67B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E4525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 xml:space="preserve">Chef de </w:t>
                </w:r>
                <w:proofErr w:type="spellStart"/>
                <w:r w:rsidR="00EE4525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Partie</w:t>
                </w:r>
                <w:proofErr w:type="spellEnd"/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kann in Voll- und Teilzeit ausgeübt werden. </w:t>
            </w:r>
          </w:p>
          <w:p w14:paraId="4AC72563" w14:textId="7E972630" w:rsidR="006615EC" w:rsidRDefault="006615EC" w:rsidP="00546C26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Der Hotelbetrieb ist in einem 24 Stunden-Schichtsystem organisiert (aufgeteilt in Früh-, Spät- und Nachtschicht) an 7 Tagen pro Woche (einschließlich Sonn- und Feiertagen). Der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1011913574"/>
                <w:placeholder>
                  <w:docPart w:val="31C5666031E3470AA1B665073425309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E4525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 xml:space="preserve">Chef de </w:t>
                </w:r>
                <w:proofErr w:type="spellStart"/>
                <w:r w:rsidR="00EE4525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Partie</w:t>
                </w:r>
                <w:proofErr w:type="spellEnd"/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ist in allen Schichten tätig. </w:t>
            </w:r>
          </w:p>
        </w:tc>
      </w:tr>
      <w:bookmarkEnd w:id="3"/>
    </w:tbl>
    <w:p w14:paraId="1F9446EE" w14:textId="5FA5FE5C" w:rsidR="00E637C5" w:rsidRDefault="00E637C5" w:rsidP="00546C26">
      <w:pPr>
        <w:tabs>
          <w:tab w:val="left" w:pos="5040"/>
        </w:tabs>
        <w:spacing w:before="120" w:after="100" w:line="276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751715" w:rsidRPr="009F34E3" w14:paraId="43A17445" w14:textId="77777777" w:rsidTr="00B148C1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1661DE7F" w14:textId="77777777" w:rsidR="00751715" w:rsidRPr="005F7D31" w:rsidRDefault="00751715" w:rsidP="00546C26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Zusatzbestimmung</w:t>
            </w:r>
          </w:p>
        </w:tc>
      </w:tr>
      <w:tr w:rsidR="00751715" w:rsidRPr="006615EC" w14:paraId="6FA5071C" w14:textId="77777777" w:rsidTr="00B148C1">
        <w:trPr>
          <w:trHeight w:val="941"/>
        </w:trPr>
        <w:tc>
          <w:tcPr>
            <w:tcW w:w="10206" w:type="dxa"/>
          </w:tcPr>
          <w:p w14:paraId="3C3B18EB" w14:textId="31AD0B79" w:rsidR="00751715" w:rsidRPr="00CB7BD0" w:rsidRDefault="00751715" w:rsidP="00546C26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erklärt sich bereit,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auch in anderen Hotel-Bereichen zu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arbeiten,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sofern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die Umstände dies erfordern.</w:t>
            </w:r>
          </w:p>
          <w:p w14:paraId="4237CE28" w14:textId="7C67B9B7" w:rsidR="00751715" w:rsidRPr="00CB7BD0" w:rsidRDefault="00751715" w:rsidP="00546C26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nimmt zur Kenntnis, dass es sich in dieser Stellenbeschreibung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um keine abschließende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Darstellung der Tätigkeit handelt.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Die Tätigkeit als</w:t>
            </w:r>
            <w:r w:rsidR="00426E03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60258704"/>
                <w:placeholder>
                  <w:docPart w:val="FA0E74851E9B4A4AB253E7DA8D06A6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E4525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 xml:space="preserve">Chef de </w:t>
                </w:r>
                <w:proofErr w:type="spellStart"/>
                <w:r w:rsidR="00EE4525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Partie</w:t>
                </w:r>
                <w:proofErr w:type="spellEnd"/>
              </w:sdtContent>
            </w:sdt>
            <w:r w:rsidR="00DC313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schließt zusätzliche Aufgaben nicht aus, die erforderlich</w:t>
            </w:r>
            <w:r w:rsidR="00C0566F">
              <w:rPr>
                <w:rFonts w:cs="Arial"/>
                <w:sz w:val="20"/>
                <w:szCs w:val="20"/>
                <w:lang w:val="de-DE" w:eastAsia="en-GB" w:bidi="th-TH"/>
              </w:rPr>
              <w:t xml:space="preserve"> sind, um den Anforderungen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-655915376"/>
                <w:placeholder>
                  <w:docPart w:val="4CCCF59D7D294C41A576B1B40AE7A465"/>
                </w:placeholder>
                <w:showingPlcHdr/>
                <w15:color w:val="000000"/>
                <w:comboBox>
                  <w:listItem w:displayText="-" w:value="-"/>
                  <w:listItem w:displayText="Hampton by Hilton Düsseldorf City Centre" w:value="Hampton by Hilton Düsseldorf City Centre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="00EE4525"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sdtContent>
            </w:sdt>
            <w:r w:rsidR="001454B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jederzeit gerecht zu werden.</w:t>
            </w:r>
          </w:p>
          <w:p w14:paraId="1E9FB30F" w14:textId="4BDBFB98" w:rsidR="007D7771" w:rsidRPr="002118FF" w:rsidRDefault="00751715" w:rsidP="00546C26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sz w:val="20"/>
                <w:szCs w:val="20"/>
                <w:lang w:val="de-DE" w:eastAsia="en-GB" w:bidi="th-TH"/>
              </w:rPr>
              <w:t>Der Arbeitgeber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behält sich das Recht vor, die Stellenbeschreibung jederzeit zu ändern und zu ergänzen. </w:t>
            </w:r>
          </w:p>
        </w:tc>
      </w:tr>
    </w:tbl>
    <w:p w14:paraId="2AA553DD" w14:textId="77777777" w:rsidR="00F2318F" w:rsidRPr="006615EC" w:rsidRDefault="00F2318F" w:rsidP="00E637C5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417"/>
        <w:gridCol w:w="3686"/>
      </w:tblGrid>
      <w:tr w:rsidR="0021156E" w:rsidRPr="00E637C5" w14:paraId="2717B2E3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671CA5E" w14:textId="77777777" w:rsidR="0021156E" w:rsidRPr="00B20F7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B20F75">
              <w:rPr>
                <w:rFonts w:cs="Arial"/>
                <w:spacing w:val="-2"/>
                <w:sz w:val="20"/>
                <w:szCs w:val="20"/>
                <w:lang w:val="de-DE"/>
              </w:rPr>
              <w:t>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D2A94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5072C9B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9F5804">
              <w:rPr>
                <w:rFonts w:cs="Arial"/>
                <w:spacing w:val="-2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72308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</w:tr>
      <w:tr w:rsidR="0021156E" w:rsidRPr="009F34E3" w14:paraId="0EEBC8B6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3368528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F2F70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45057E68" w14:textId="77777777" w:rsidR="007E65AE" w:rsidRDefault="007E65AE">
      <w:pPr>
        <w:spacing w:line="240" w:lineRule="auto"/>
        <w:ind w:left="-567"/>
        <w:contextualSpacing/>
      </w:pPr>
    </w:p>
    <w:sectPr w:rsidR="007E65AE" w:rsidSect="00F2318F">
      <w:footerReference w:type="default" r:id="rId8"/>
      <w:pgSz w:w="11906" w:h="16838" w:code="9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97D4" w14:textId="77777777" w:rsidR="008414A3" w:rsidRDefault="008414A3" w:rsidP="0071259C">
      <w:pPr>
        <w:spacing w:line="240" w:lineRule="auto"/>
      </w:pPr>
      <w:r>
        <w:separator/>
      </w:r>
    </w:p>
  </w:endnote>
  <w:endnote w:type="continuationSeparator" w:id="0">
    <w:p w14:paraId="2DFD8CBD" w14:textId="77777777" w:rsidR="008414A3" w:rsidRDefault="008414A3" w:rsidP="0071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F0DB" w14:textId="17BD3383" w:rsidR="00CF3A36" w:rsidRPr="005C6203" w:rsidRDefault="005C6203" w:rsidP="007D7771">
    <w:pPr>
      <w:tabs>
        <w:tab w:val="center" w:pos="4536"/>
        <w:tab w:val="right" w:pos="9639"/>
      </w:tabs>
      <w:spacing w:line="240" w:lineRule="auto"/>
      <w:ind w:left="-567" w:right="-569"/>
      <w:rPr>
        <w:sz w:val="20"/>
        <w:szCs w:val="20"/>
        <w:lang w:val="de-DE"/>
      </w:rPr>
    </w:pPr>
    <w:r w:rsidRPr="00BE66FE">
      <w:rPr>
        <w:sz w:val="20"/>
        <w:szCs w:val="20"/>
        <w:lang w:val="de-DE"/>
      </w:rPr>
      <w:t>S</w:t>
    </w:r>
    <w:r w:rsidR="007D7771">
      <w:rPr>
        <w:sz w:val="20"/>
        <w:szCs w:val="20"/>
        <w:lang w:val="de-DE"/>
      </w:rPr>
      <w:t>tellenbeschreibung:</w:t>
    </w:r>
    <w:r w:rsidR="00DC3137">
      <w:rPr>
        <w:sz w:val="20"/>
        <w:szCs w:val="20"/>
        <w:lang w:val="de-DE"/>
      </w:rPr>
      <w:t xml:space="preserve"> </w:t>
    </w:r>
    <w:r w:rsidR="00B20E15">
      <w:rPr>
        <w:sz w:val="20"/>
        <w:szCs w:val="20"/>
        <w:lang w:val="de-DE"/>
      </w:rPr>
      <w:fldChar w:fldCharType="begin"/>
    </w:r>
    <w:r w:rsidR="00B20E15">
      <w:rPr>
        <w:sz w:val="20"/>
        <w:szCs w:val="20"/>
        <w:lang w:val="de-DE"/>
      </w:rPr>
      <w:instrText xml:space="preserve"> REF  Titel </w:instrText>
    </w:r>
    <w:r w:rsidR="00B20E15">
      <w:rPr>
        <w:sz w:val="20"/>
        <w:szCs w:val="20"/>
        <w:lang w:val="de-DE"/>
      </w:rPr>
      <w:fldChar w:fldCharType="separate"/>
    </w:r>
    <w:sdt>
      <w:sdtPr>
        <w:rPr>
          <w:rFonts w:cs="Arial"/>
          <w:spacing w:val="-2"/>
          <w:sz w:val="20"/>
          <w:szCs w:val="20"/>
          <w:lang w:val="en-GB"/>
        </w:rPr>
        <w:alias w:val="Titel"/>
        <w:tag w:val=""/>
        <w:id w:val="-1185055578"/>
        <w:placeholder>
          <w:docPart w:val="C87E8402F2FC4E35B1B35B39C0081D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E4525">
          <w:rPr>
            <w:rFonts w:cs="Arial"/>
            <w:spacing w:val="-2"/>
            <w:sz w:val="20"/>
            <w:szCs w:val="20"/>
            <w:lang w:val="en-GB"/>
          </w:rPr>
          <w:t xml:space="preserve">Chef de </w:t>
        </w:r>
        <w:proofErr w:type="spellStart"/>
        <w:r w:rsidR="00EE4525">
          <w:rPr>
            <w:rFonts w:cs="Arial"/>
            <w:spacing w:val="-2"/>
            <w:sz w:val="20"/>
            <w:szCs w:val="20"/>
            <w:lang w:val="en-GB"/>
          </w:rPr>
          <w:t>Partie</w:t>
        </w:r>
        <w:proofErr w:type="spellEnd"/>
      </w:sdtContent>
    </w:sdt>
    <w:r w:rsidR="00B20E15">
      <w:rPr>
        <w:sz w:val="20"/>
        <w:szCs w:val="20"/>
        <w:lang w:val="de-DE"/>
      </w:rPr>
      <w:fldChar w:fldCharType="end"/>
    </w:r>
    <w:r w:rsidRPr="00BE66FE">
      <w:rPr>
        <w:sz w:val="20"/>
        <w:szCs w:val="20"/>
        <w:lang w:val="de-DE"/>
      </w:rPr>
      <w:tab/>
    </w:r>
    <w:r w:rsidRPr="00BE66FE">
      <w:rPr>
        <w:sz w:val="20"/>
        <w:szCs w:val="20"/>
        <w:lang w:val="de-DE"/>
      </w:rPr>
      <w:tab/>
    </w:r>
    <w:sdt>
      <w:sdtPr>
        <w:rPr>
          <w:sz w:val="20"/>
          <w:szCs w:val="20"/>
        </w:rPr>
        <w:id w:val="609946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97801329"/>
            <w:docPartObj>
              <w:docPartGallery w:val="Page Numbers (Top of Page)"/>
              <w:docPartUnique/>
            </w:docPartObj>
          </w:sdtPr>
          <w:sdtEndPr/>
          <w:sdtContent>
            <w:r w:rsidRPr="00BE66FE">
              <w:rPr>
                <w:sz w:val="20"/>
                <w:szCs w:val="20"/>
                <w:lang w:val="de-DE"/>
              </w:rPr>
              <w:t xml:space="preserve">Seite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PAGE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843133">
              <w:rPr>
                <w:noProof/>
                <w:sz w:val="20"/>
                <w:szCs w:val="20"/>
                <w:lang w:val="de-DE"/>
              </w:rPr>
              <w:t>3</w:t>
            </w:r>
            <w:r w:rsidRPr="00BE66FE">
              <w:rPr>
                <w:sz w:val="20"/>
                <w:szCs w:val="20"/>
              </w:rPr>
              <w:fldChar w:fldCharType="end"/>
            </w:r>
            <w:r w:rsidRPr="00BE66FE">
              <w:rPr>
                <w:sz w:val="20"/>
                <w:szCs w:val="20"/>
                <w:lang w:val="de-DE"/>
              </w:rPr>
              <w:t xml:space="preserve"> von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NUMPAGES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843133">
              <w:rPr>
                <w:noProof/>
                <w:sz w:val="20"/>
                <w:szCs w:val="20"/>
                <w:lang w:val="de-DE"/>
              </w:rPr>
              <w:t>3</w:t>
            </w:r>
            <w:r w:rsidRPr="00BE66FE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001C" w14:textId="77777777" w:rsidR="008414A3" w:rsidRDefault="008414A3" w:rsidP="0071259C">
      <w:pPr>
        <w:spacing w:line="240" w:lineRule="auto"/>
      </w:pPr>
      <w:r>
        <w:separator/>
      </w:r>
    </w:p>
  </w:footnote>
  <w:footnote w:type="continuationSeparator" w:id="0">
    <w:p w14:paraId="4836DCF0" w14:textId="77777777" w:rsidR="008414A3" w:rsidRDefault="008414A3" w:rsidP="00712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529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47326"/>
    <w:multiLevelType w:val="hybridMultilevel"/>
    <w:tmpl w:val="A07AD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3B6D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D43A2"/>
    <w:multiLevelType w:val="hybridMultilevel"/>
    <w:tmpl w:val="DBCE0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26AC8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206F1"/>
    <w:multiLevelType w:val="hybridMultilevel"/>
    <w:tmpl w:val="F36C2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126B"/>
    <w:multiLevelType w:val="hybridMultilevel"/>
    <w:tmpl w:val="6E24C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D8"/>
    <w:rsid w:val="00014DE6"/>
    <w:rsid w:val="00037A09"/>
    <w:rsid w:val="00047AD6"/>
    <w:rsid w:val="000C4B19"/>
    <w:rsid w:val="00121B8B"/>
    <w:rsid w:val="001454B7"/>
    <w:rsid w:val="001533C7"/>
    <w:rsid w:val="00155E21"/>
    <w:rsid w:val="00170CAA"/>
    <w:rsid w:val="0021156E"/>
    <w:rsid w:val="002118FF"/>
    <w:rsid w:val="00230936"/>
    <w:rsid w:val="00277403"/>
    <w:rsid w:val="003A4E79"/>
    <w:rsid w:val="00426E03"/>
    <w:rsid w:val="00481794"/>
    <w:rsid w:val="00546C26"/>
    <w:rsid w:val="00554232"/>
    <w:rsid w:val="00590D9B"/>
    <w:rsid w:val="005A5E0C"/>
    <w:rsid w:val="005C6203"/>
    <w:rsid w:val="005E31E2"/>
    <w:rsid w:val="005F7D31"/>
    <w:rsid w:val="006027A5"/>
    <w:rsid w:val="006615EC"/>
    <w:rsid w:val="0071259C"/>
    <w:rsid w:val="00751715"/>
    <w:rsid w:val="007D7771"/>
    <w:rsid w:val="007E65AE"/>
    <w:rsid w:val="007F4EF0"/>
    <w:rsid w:val="008414A3"/>
    <w:rsid w:val="00843133"/>
    <w:rsid w:val="00847CBC"/>
    <w:rsid w:val="008A63BA"/>
    <w:rsid w:val="008E056C"/>
    <w:rsid w:val="0091135C"/>
    <w:rsid w:val="00925C45"/>
    <w:rsid w:val="0098643B"/>
    <w:rsid w:val="009E11AD"/>
    <w:rsid w:val="009E4537"/>
    <w:rsid w:val="009F34E3"/>
    <w:rsid w:val="009F5804"/>
    <w:rsid w:val="00A9721C"/>
    <w:rsid w:val="00AE78E2"/>
    <w:rsid w:val="00B02760"/>
    <w:rsid w:val="00B20E15"/>
    <w:rsid w:val="00BA2EA4"/>
    <w:rsid w:val="00BE66FE"/>
    <w:rsid w:val="00C0566F"/>
    <w:rsid w:val="00C50B93"/>
    <w:rsid w:val="00C742DA"/>
    <w:rsid w:val="00C777AE"/>
    <w:rsid w:val="00C8224D"/>
    <w:rsid w:val="00CF3A36"/>
    <w:rsid w:val="00D201BE"/>
    <w:rsid w:val="00D22550"/>
    <w:rsid w:val="00DC3137"/>
    <w:rsid w:val="00E61DD8"/>
    <w:rsid w:val="00E637C5"/>
    <w:rsid w:val="00E76BE7"/>
    <w:rsid w:val="00EE4525"/>
    <w:rsid w:val="00EE4B12"/>
    <w:rsid w:val="00F2318F"/>
    <w:rsid w:val="00F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DC84D53"/>
  <w15:chartTrackingRefBased/>
  <w15:docId w15:val="{D3D1AF73-03B3-4C63-8A11-35E44C7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3BA"/>
    <w:pPr>
      <w:spacing w:after="0" w:line="320" w:lineRule="atLeast"/>
      <w:jc w:val="both"/>
    </w:pPr>
    <w:rPr>
      <w:rFonts w:eastAsia="Times New Roman" w:cs="Times New Roman"/>
      <w:color w:val="auto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3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paragraph" w:styleId="Textkrper">
    <w:name w:val="Body Text"/>
    <w:basedOn w:val="Standard"/>
    <w:link w:val="TextkrperZchn"/>
    <w:unhideWhenUsed/>
    <w:rsid w:val="00EE4525"/>
    <w:pPr>
      <w:spacing w:line="240" w:lineRule="auto"/>
    </w:pPr>
    <w:rPr>
      <w:rFonts w:ascii="Times New Roman" w:hAnsi="Times New Roman"/>
      <w:b/>
      <w:sz w:val="24"/>
      <w:szCs w:val="20"/>
      <w:u w:val="single"/>
      <w:lang w:val="en-GB"/>
    </w:rPr>
  </w:style>
  <w:style w:type="character" w:customStyle="1" w:styleId="TextkrperZchn">
    <w:name w:val="Textkörper Zchn"/>
    <w:basedOn w:val="Absatz-Standardschriftart"/>
    <w:link w:val="Textkrper"/>
    <w:rsid w:val="00EE4525"/>
    <w:rPr>
      <w:rFonts w:ascii="Times New Roman" w:eastAsia="Times New Roman" w:hAnsi="Times New Roman" w:cs="Times New Roman"/>
      <w:b/>
      <w:color w:val="auto"/>
      <w:sz w:val="24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4936-8229-4C2E-AA82-D9DBE5B0D50E}"/>
      </w:docPartPr>
      <w:docPartBody>
        <w:p w:rsidR="00CB0410" w:rsidRDefault="00E3070D" w:rsidP="00E3070D">
          <w:pPr>
            <w:pStyle w:val="DefaultPlaceholder1081868575"/>
          </w:pPr>
          <w:r w:rsidRPr="006615EC">
            <w:rPr>
              <w:rStyle w:val="Platzhaltertext"/>
              <w:color w:val="C00000"/>
              <w:lang w:val="de-DE"/>
            </w:rPr>
            <w:t>Wählen Sie ein Element aus.</w:t>
          </w:r>
        </w:p>
      </w:docPartBody>
    </w:docPart>
    <w:docPart>
      <w:docPartPr>
        <w:name w:val="BDB787BE3824468A909EE2B9FA023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B1DA5-F8E5-4AF6-9982-37473CAD461E}"/>
      </w:docPartPr>
      <w:docPartBody>
        <w:p w:rsidR="00B1221F" w:rsidRDefault="007C2BB8"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87E8402F2FC4E35B1B35B39C008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0D7B-4FE9-4256-A80B-3D00EB13D3A2}"/>
      </w:docPartPr>
      <w:docPartBody>
        <w:p w:rsidR="00B1221F" w:rsidRDefault="007C2BB8" w:rsidP="007C2BB8">
          <w:pPr>
            <w:pStyle w:val="C87E8402F2FC4E35B1B35B39C0081D39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FA0E74851E9B4A4AB253E7DA8D06A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8E69-657B-49CA-9825-A149932217D3}"/>
      </w:docPartPr>
      <w:docPartBody>
        <w:p w:rsidR="00B1221F" w:rsidRDefault="007C2BB8" w:rsidP="007C2BB8">
          <w:pPr>
            <w:pStyle w:val="FA0E74851E9B4A4AB253E7DA8D06A66A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0FCA0571023F4B21A5A649A1FEFF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DA905-C816-4693-9B79-0497E6D640D9}"/>
      </w:docPartPr>
      <w:docPartBody>
        <w:p w:rsidR="001B0926" w:rsidRDefault="00E17612" w:rsidP="00E17612">
          <w:pPr>
            <w:pStyle w:val="0FCA0571023F4B21A5A649A1FEFF67BF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31C5666031E3470AA1B6650734253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E8BF-2A0D-42E7-9E6B-8F3129E7025D}"/>
      </w:docPartPr>
      <w:docPartBody>
        <w:p w:rsidR="001B0926" w:rsidRDefault="00E17612" w:rsidP="00E17612">
          <w:pPr>
            <w:pStyle w:val="31C5666031E3470AA1B6650734253095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10BB27E504C4E05A1FED044214CE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592E-B4B2-4BEB-AEC5-198EF8E69B8E}"/>
      </w:docPartPr>
      <w:docPartBody>
        <w:p w:rsidR="00585364" w:rsidRDefault="00E3070D" w:rsidP="00E3070D">
          <w:pPr>
            <w:pStyle w:val="C10BB27E504C4E05A1FED044214CEAC01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EBFF5BCED00447E7A5F6587C2B7ED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23AB5-6D82-4302-B4F3-122C9C5C26E0}"/>
      </w:docPartPr>
      <w:docPartBody>
        <w:p w:rsidR="00E3070D" w:rsidRDefault="002F2FD1" w:rsidP="002F2FD1">
          <w:pPr>
            <w:pStyle w:val="EBFF5BCED00447E7A5F6587C2B7EDDB9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7D5F968088A9469396C9C88A48CB5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4E7DC-7A41-400D-8B63-4C1653FEFB8B}"/>
      </w:docPartPr>
      <w:docPartBody>
        <w:p w:rsidR="00E3070D" w:rsidRDefault="002F2FD1" w:rsidP="002F2FD1">
          <w:pPr>
            <w:pStyle w:val="7D5F968088A9469396C9C88A48CB5C90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4CCCF59D7D294C41A576B1B40AE7A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501E3-F918-41AF-96F4-1ED12634B192}"/>
      </w:docPartPr>
      <w:docPartBody>
        <w:p w:rsidR="00E3070D" w:rsidRDefault="00E3070D" w:rsidP="00E3070D">
          <w:pPr>
            <w:pStyle w:val="4CCCF59D7D294C41A576B1B40AE7A4651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F"/>
    <w:rsid w:val="000C53C0"/>
    <w:rsid w:val="001B0926"/>
    <w:rsid w:val="002F2FD1"/>
    <w:rsid w:val="0038769F"/>
    <w:rsid w:val="00512927"/>
    <w:rsid w:val="0055415B"/>
    <w:rsid w:val="00585364"/>
    <w:rsid w:val="005C7093"/>
    <w:rsid w:val="006C62AE"/>
    <w:rsid w:val="006F4D5A"/>
    <w:rsid w:val="00717E63"/>
    <w:rsid w:val="00741924"/>
    <w:rsid w:val="007B6303"/>
    <w:rsid w:val="007C2BB8"/>
    <w:rsid w:val="008A7F81"/>
    <w:rsid w:val="00A502AC"/>
    <w:rsid w:val="00B1221F"/>
    <w:rsid w:val="00C73ACD"/>
    <w:rsid w:val="00CB0410"/>
    <w:rsid w:val="00D4535C"/>
    <w:rsid w:val="00E17612"/>
    <w:rsid w:val="00E3070D"/>
    <w:rsid w:val="00E713FD"/>
    <w:rsid w:val="00E871DF"/>
    <w:rsid w:val="00E91BA8"/>
    <w:rsid w:val="00EB19C9"/>
    <w:rsid w:val="00E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070D"/>
    <w:rPr>
      <w:color w:val="808080"/>
    </w:rPr>
  </w:style>
  <w:style w:type="paragraph" w:customStyle="1" w:styleId="0FCA0571023F4B21A5A649A1FEFF67BF">
    <w:name w:val="0FCA0571023F4B21A5A649A1FEFF67BF"/>
    <w:rsid w:val="00E17612"/>
  </w:style>
  <w:style w:type="paragraph" w:customStyle="1" w:styleId="31C5666031E3470AA1B6650734253095">
    <w:name w:val="31C5666031E3470AA1B6650734253095"/>
    <w:rsid w:val="00E17612"/>
  </w:style>
  <w:style w:type="paragraph" w:customStyle="1" w:styleId="C87E8402F2FC4E35B1B35B39C0081D39">
    <w:name w:val="C87E8402F2FC4E35B1B35B39C0081D39"/>
    <w:rsid w:val="007C2BB8"/>
  </w:style>
  <w:style w:type="paragraph" w:customStyle="1" w:styleId="FA0E74851E9B4A4AB253E7DA8D06A66A">
    <w:name w:val="FA0E74851E9B4A4AB253E7DA8D06A66A"/>
    <w:rsid w:val="007C2BB8"/>
  </w:style>
  <w:style w:type="paragraph" w:customStyle="1" w:styleId="EBFF5BCED00447E7A5F6587C2B7EDDB9">
    <w:name w:val="EBFF5BCED00447E7A5F6587C2B7EDDB9"/>
    <w:rsid w:val="002F2FD1"/>
  </w:style>
  <w:style w:type="paragraph" w:customStyle="1" w:styleId="7D5F968088A9469396C9C88A48CB5C90">
    <w:name w:val="7D5F968088A9469396C9C88A48CB5C90"/>
    <w:rsid w:val="002F2FD1"/>
  </w:style>
  <w:style w:type="paragraph" w:customStyle="1" w:styleId="C10BB27E504C4E05A1FED044214CEAC01">
    <w:name w:val="C10BB27E504C4E05A1FED044214CEAC01"/>
    <w:rsid w:val="00E3070D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Placeholder1081868575">
    <w:name w:val="DefaultPlaceholder_1081868575"/>
    <w:rsid w:val="00E3070D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CCCF59D7D294C41A576B1B40AE7A4651">
    <w:name w:val="4CCCF59D7D294C41A576B1B40AE7A4651"/>
    <w:rsid w:val="00E3070D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Stellentitel</vt:lpstr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de Partie</dc:title>
  <dc:subject/>
  <dc:creator>Marcel Lange</dc:creator>
  <cp:keywords/>
  <dc:description/>
  <cp:lastModifiedBy>Marcel Lange</cp:lastModifiedBy>
  <cp:revision>34</cp:revision>
  <dcterms:created xsi:type="dcterms:W3CDTF">2021-03-31T13:08:00Z</dcterms:created>
  <dcterms:modified xsi:type="dcterms:W3CDTF">2021-12-13T13:33:00Z</dcterms:modified>
</cp:coreProperties>
</file>