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AE5B" w14:textId="77777777" w:rsidR="008A63BA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4D5AD2D1" w14:textId="77777777" w:rsidR="008A63BA" w:rsidRDefault="00481794" w:rsidP="008A63BA">
      <w:pPr>
        <w:spacing w:line="240" w:lineRule="auto"/>
        <w:jc w:val="center"/>
        <w:rPr>
          <w:b/>
          <w:u w:val="single"/>
          <w:lang w:val="de-DE"/>
        </w:rPr>
      </w:pPr>
      <w:r w:rsidRPr="0091795E">
        <w:rPr>
          <w:rFonts w:ascii="Calibri" w:hAnsi="Calibri"/>
          <w:noProof/>
          <w:szCs w:val="22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B1082C0" wp14:editId="7374DD08">
            <wp:simplePos x="0" y="0"/>
            <wp:positionH relativeFrom="margin">
              <wp:posOffset>3076575</wp:posOffset>
            </wp:positionH>
            <wp:positionV relativeFrom="page">
              <wp:posOffset>297815</wp:posOffset>
            </wp:positionV>
            <wp:extent cx="3243580" cy="7518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_LOGO_2_ZEILIG_260716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7C36" w14:textId="77777777" w:rsidR="0098643B" w:rsidRDefault="0098643B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00E7E6C2" w14:textId="77777777" w:rsidR="008A63BA" w:rsidRPr="00B26772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Anlage A</w:t>
      </w:r>
    </w:p>
    <w:p w14:paraId="5B8C4A5C" w14:textId="77777777" w:rsidR="00037A09" w:rsidRPr="009F5804" w:rsidRDefault="00037A09" w:rsidP="009F5804">
      <w:pPr>
        <w:ind w:left="-567"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5F7D31" w14:paraId="14D4B4EA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00D99DE" w14:textId="77777777" w:rsidR="009F34E3" w:rsidRPr="00925C45" w:rsidRDefault="009F34E3" w:rsidP="009F34E3">
            <w:pPr>
              <w:tabs>
                <w:tab w:val="center" w:pos="4489"/>
              </w:tabs>
              <w:spacing w:before="120" w:after="60" w:line="276" w:lineRule="auto"/>
              <w:jc w:val="center"/>
              <w:rPr>
                <w:rFonts w:cs="Arial"/>
                <w:b/>
                <w:spacing w:val="20"/>
                <w:sz w:val="20"/>
                <w:szCs w:val="20"/>
                <w:lang w:val="de-DE"/>
              </w:rPr>
            </w:pPr>
            <w:r w:rsidRPr="00925C45">
              <w:rPr>
                <w:rFonts w:cs="Arial"/>
                <w:b/>
                <w:spacing w:val="20"/>
                <w:sz w:val="20"/>
                <w:szCs w:val="20"/>
                <w:lang w:val="de-DE"/>
              </w:rPr>
              <w:t>STELLENBESCHREIBUNG</w:t>
            </w:r>
          </w:p>
        </w:tc>
      </w:tr>
    </w:tbl>
    <w:p w14:paraId="3F2D31A0" w14:textId="77777777" w:rsidR="009F34E3" w:rsidRPr="005F7D31" w:rsidRDefault="009F34E3" w:rsidP="009F5804">
      <w:pPr>
        <w:spacing w:line="240" w:lineRule="auto"/>
        <w:ind w:left="-567"/>
        <w:contextualSpacing/>
        <w:rPr>
          <w:b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  <w:tblCaption w:val="Hotel"/>
      </w:tblPr>
      <w:tblGrid>
        <w:gridCol w:w="2551"/>
        <w:gridCol w:w="7655"/>
      </w:tblGrid>
      <w:tr w:rsidR="009F34E3" w:rsidRPr="009F34E3" w14:paraId="1A421EC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3D59EF1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Stellentitel</w:t>
            </w:r>
          </w:p>
        </w:tc>
        <w:bookmarkStart w:id="0" w:name="Titel"/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58E4" w14:textId="05879243" w:rsidR="009F34E3" w:rsidRPr="009F34E3" w:rsidRDefault="00605AF6" w:rsidP="00A9721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1676992613"/>
                <w:placeholder>
                  <w:docPart w:val="BDB787BE3824468A909EE2B9FA023A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323B4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Front Office Manager</w:t>
                </w:r>
              </w:sdtContent>
            </w:sdt>
            <w:bookmarkEnd w:id="0"/>
            <w:r w:rsidR="00A9721C">
              <w:rPr>
                <w:rFonts w:cs="Arial"/>
                <w:spacing w:val="-2"/>
                <w:sz w:val="20"/>
                <w:szCs w:val="20"/>
                <w:lang w:val="en-GB"/>
              </w:rPr>
              <w:t>*</w:t>
            </w:r>
          </w:p>
        </w:tc>
      </w:tr>
      <w:tr w:rsidR="009F34E3" w:rsidRPr="009F34E3" w14:paraId="64FD232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5A2E319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Hotel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Hotelname"/>
            <w:tag w:val="Hotelname"/>
            <w:id w:val="-1855711940"/>
            <w:placeholder>
              <w:docPart w:val="C10BB27E504C4E05A1FED044214CEAC0"/>
            </w:placeholder>
            <w:showingPlcHdr/>
            <w15:color w:val="000000"/>
            <w:comboBox>
              <w:listItem w:displayText="-" w:value="-"/>
              <w:listItem w:displayText="Hampton by Hilton Düsseldorf City Centre" w:value="Hampton by Hilton Düsseldorf City Centre"/>
              <w:listItem w:displayText="Hampton by Hilton Frankfurt City Centre Messe" w:value="Hampton by Hilton Frankfurt City Centre Messe"/>
              <w:listItem w:displayText="Hilton Garden Inn Frankfurt City Centre" w:value="Hilton Garden Inn Frankfurt City Centre"/>
              <w:listItem w:displayText="Holiday Inn Express Frankfurt City - Westend" w:value="Holiday Inn Express Frankfurt City - Westend"/>
              <w:listItem w:displayText="Hampton by Hilton Hamburg City Centre" w:value="Hampton by Hilton Hamburg City Centre"/>
              <w:listItem w:displayText="Holiday Inn Express Leipig - City Centre" w:value="Holiday Inn Express Leipig - City Centre"/>
              <w:listItem w:displayText="Holiday Inn Express Mannheim - City Hauptbahnhof" w:value="Holiday Inn Express Mannheim - City Hauptbahnhof"/>
              <w:listItem w:displayText="Hilton Garden Inn Munich City Centre West &amp; Hampton by Hilton Munich City Centre West" w:value="Hilton Garden Inn Munich City Centre West &amp; Hampton by Hilton Munich City Centre West"/>
              <w:listItem w:displayText="Holiday Inn Munich Airport" w:value="Holiday Inn Munich Airport"/>
              <w:listItem w:displayText="Hampton by Hilton Nuremberg City Centre" w:value="Hampton by Hilton Nuremberg City Centre"/>
              <w:listItem w:displayText="Hampton by Hilton Stuttgart City Centre" w:value="Hampton by Hilton Stuttgart City Centre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4EF2222" w14:textId="6603CAF3" w:rsidR="009F34E3" w:rsidRPr="002118FF" w:rsidRDefault="009E11AD" w:rsidP="009E11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</w:pPr>
                <w:r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p>
            </w:tc>
          </w:sdtContent>
        </w:sdt>
      </w:tr>
      <w:tr w:rsidR="009F34E3" w:rsidRPr="006615EC" w14:paraId="3BAD517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E398C57" w14:textId="77777777" w:rsidR="009F34E3" w:rsidRPr="00BA2EA4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Standort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Stadt"/>
            <w:tag w:val="Stadt"/>
            <w:id w:val="788404806"/>
            <w:placeholder>
              <w:docPart w:val="DefaultPlaceholder_1081868575"/>
            </w:placeholder>
            <w:showingPlcHdr/>
            <w15:color w:val="000000"/>
            <w:comboBox>
              <w:listItem w:displayText="-" w:value="-"/>
              <w:listItem w:displayText="Düsseldorf" w:value="Düsseldorf"/>
              <w:listItem w:displayText="Frankfurt am Main" w:value="Frankfurt am Main"/>
              <w:listItem w:displayText="Hallbergmoos" w:value="Hallbergmoos"/>
              <w:listItem w:displayText="Hamburg" w:value="Hamburg"/>
              <w:listItem w:displayText="Leipzig" w:value="Leipzig"/>
              <w:listItem w:displayText="Mannheim" w:value="Mannheim"/>
              <w:listItem w:displayText="München" w:value="München"/>
              <w:listItem w:displayText="Nürnberg" w:value="Nürnberg"/>
              <w:listItem w:displayText="Stuttgart" w:value="Stuttgart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C9E043" w14:textId="77777777" w:rsidR="009F34E3" w:rsidRPr="006615EC" w:rsidRDefault="00C777AE" w:rsidP="00847CBC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6615EC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9F34E3" w:rsidRPr="009F34E3" w14:paraId="7F80F46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031A337F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641A4" w14:textId="41A7AD0B" w:rsidR="009F34E3" w:rsidRPr="009F34E3" w:rsidRDefault="006323B4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Front Office</w:t>
            </w:r>
          </w:p>
        </w:tc>
      </w:tr>
      <w:tr w:rsidR="006323B4" w:rsidRPr="009F34E3" w14:paraId="32D6C862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12C7992" w14:textId="77777777" w:rsidR="006323B4" w:rsidRPr="009F34E3" w:rsidRDefault="006323B4" w:rsidP="006323B4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Berichtet an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9666" w14:textId="0819FDEA" w:rsidR="006323B4" w:rsidRPr="009F34E3" w:rsidRDefault="006323B4" w:rsidP="006323B4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9F54E7">
              <w:rPr>
                <w:rFonts w:cs="Arial"/>
                <w:bCs/>
                <w:sz w:val="20"/>
                <w:szCs w:val="20"/>
              </w:rPr>
              <w:t>Assistant Hotel Manager</w:t>
            </w:r>
            <w:r>
              <w:rPr>
                <w:rFonts w:cs="Arial"/>
                <w:bCs/>
                <w:sz w:val="20"/>
                <w:szCs w:val="20"/>
              </w:rPr>
              <w:t>, Hotel</w:t>
            </w:r>
            <w:r w:rsidRPr="009F54E7">
              <w:rPr>
                <w:rFonts w:cs="Arial"/>
                <w:bCs/>
                <w:sz w:val="20"/>
                <w:szCs w:val="20"/>
              </w:rPr>
              <w:t xml:space="preserve"> Manager</w:t>
            </w:r>
          </w:p>
        </w:tc>
      </w:tr>
      <w:tr w:rsidR="006323B4" w:rsidRPr="009F34E3" w14:paraId="017636DE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4D21EDB" w14:textId="77777777" w:rsidR="006323B4" w:rsidRPr="009F34E3" w:rsidRDefault="006323B4" w:rsidP="006323B4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Zusammenarbeit intern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ADCC" w14:textId="3CE720F4" w:rsidR="006323B4" w:rsidRPr="009F34E3" w:rsidRDefault="00605AF6" w:rsidP="00605AF6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</w:rPr>
              <w:t>Hotel Management</w:t>
            </w:r>
            <w:r w:rsidR="006323B4" w:rsidRPr="009F54E7">
              <w:rPr>
                <w:rFonts w:cs="Arial"/>
                <w:sz w:val="20"/>
                <w:szCs w:val="20"/>
              </w:rPr>
              <w:t xml:space="preserve">, </w:t>
            </w:r>
            <w:bookmarkStart w:id="1" w:name="_GoBack"/>
            <w:bookmarkEnd w:id="1"/>
            <w:r w:rsidR="006323B4" w:rsidRPr="009F54E7">
              <w:rPr>
                <w:rFonts w:cs="Arial"/>
                <w:sz w:val="20"/>
                <w:szCs w:val="20"/>
              </w:rPr>
              <w:t xml:space="preserve">Breakfast, Housekeeping, Maintenance, </w:t>
            </w:r>
            <w:r w:rsidR="006323B4">
              <w:rPr>
                <w:rFonts w:cs="Arial"/>
                <w:sz w:val="20"/>
                <w:szCs w:val="20"/>
              </w:rPr>
              <w:t>Finance</w:t>
            </w:r>
          </w:p>
        </w:tc>
      </w:tr>
    </w:tbl>
    <w:p w14:paraId="00733C89" w14:textId="77777777" w:rsidR="006615EC" w:rsidRPr="002F5C04" w:rsidRDefault="006615EC" w:rsidP="00A9721C">
      <w:pPr>
        <w:spacing w:line="240" w:lineRule="auto"/>
        <w:ind w:left="-567" w:right="-569"/>
        <w:rPr>
          <w:rFonts w:cs="Arial"/>
          <w:color w:val="3C3C3C"/>
          <w:sz w:val="18"/>
          <w:szCs w:val="18"/>
          <w:lang w:val="de-DE" w:eastAsia="de-DE"/>
        </w:rPr>
      </w:pPr>
      <w:r w:rsidRPr="002F5C04">
        <w:rPr>
          <w:rFonts w:cs="Arial"/>
          <w:color w:val="3C3C3C"/>
          <w:sz w:val="18"/>
          <w:szCs w:val="18"/>
          <w:shd w:val="clear" w:color="auto" w:fill="FFFFFF"/>
          <w:lang w:val="de-DE" w:eastAsia="de-DE"/>
        </w:rPr>
        <w:t xml:space="preserve">*Aus Gründen der leichteren Lesbarkeit wurde für alle genannten Personen und Personengruppen das generische Maskulinum gewählt. Sämtliche Nennungen von Personen oder Personengruppen umfassen jedoch Angehörige aller Geschlechter. </w:t>
      </w:r>
      <w:r w:rsidRPr="002F5C04">
        <w:rPr>
          <w:rFonts w:cs="Arial"/>
          <w:color w:val="3C3C3C"/>
          <w:sz w:val="18"/>
          <w:szCs w:val="18"/>
          <w:lang w:val="de-DE" w:eastAsia="de-DE"/>
        </w:rPr>
        <w:t xml:space="preserve"> </w:t>
      </w:r>
    </w:p>
    <w:p w14:paraId="2F238844" w14:textId="77777777" w:rsidR="009F34E3" w:rsidRPr="006615EC" w:rsidRDefault="009F34E3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9F34E3" w14:paraId="0F9891BB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012F533A" w14:textId="77777777" w:rsidR="009F34E3" w:rsidRPr="005F7D31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Stellenziel</w:t>
            </w:r>
          </w:p>
        </w:tc>
      </w:tr>
      <w:tr w:rsidR="006323B4" w:rsidRPr="009F34E3" w14:paraId="16C5A548" w14:textId="77777777" w:rsidTr="00E76BE7">
        <w:trPr>
          <w:trHeight w:val="941"/>
        </w:trPr>
        <w:tc>
          <w:tcPr>
            <w:tcW w:w="10206" w:type="dxa"/>
          </w:tcPr>
          <w:p w14:paraId="6B1B70DC" w14:textId="453E6081" w:rsidR="006323B4" w:rsidRPr="002118FF" w:rsidRDefault="006323B4" w:rsidP="006323B4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8C67CC">
              <w:rPr>
                <w:rFonts w:cs="Arial"/>
                <w:sz w:val="20"/>
                <w:szCs w:val="20"/>
                <w:lang w:val="de-DE" w:eastAsia="en-GB" w:bidi="th-TH"/>
              </w:rPr>
              <w:t xml:space="preserve">Der Front Office Manager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leitet den Empfangsbereich. Er 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ist für</w:t>
            </w:r>
            <w:r w:rsidRPr="006126B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die Einhaltung der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275223641"/>
                <w:placeholder>
                  <w:docPart w:val="985D36EE4AA345309FD9702D35E7BC03"/>
                </w:placeholder>
                <w:showingPlcHdr/>
                <w:dropDownList>
                  <w:listItem w:value="-"/>
                  <w:listItem w:displayText="Hilton" w:value="Hilton"/>
                  <w:listItem w:displayText="IHG" w:value="IHG"/>
                </w:dropDownList>
              </w:sdtPr>
              <w:sdtEndPr/>
              <w:sdtContent>
                <w:r w:rsidRPr="007C0691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sdtContent>
            </w:sdt>
            <w:r w:rsidRPr="006126B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-Standards 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an der Rezeption sowie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die Umsetzung </w:t>
            </w:r>
            <w:r w:rsidRPr="009F54E7">
              <w:rPr>
                <w:rFonts w:cs="Arial"/>
                <w:sz w:val="20"/>
                <w:szCs w:val="20"/>
                <w:lang w:val="de-AT" w:eastAsia="en-GB" w:bidi="th-TH"/>
              </w:rPr>
              <w:t xml:space="preserve">eines effizienten Tagesablaufes 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verantwortlich. </w:t>
            </w:r>
            <w:r>
              <w:rPr>
                <w:rFonts w:cs="Arial"/>
                <w:sz w:val="20"/>
                <w:szCs w:val="20"/>
                <w:lang w:val="de-AT" w:eastAsia="en-GB" w:bidi="th-TH"/>
              </w:rPr>
              <w:t xml:space="preserve">Für den Front Office Manager steht die </w:t>
            </w:r>
            <w:r w:rsidRPr="009F54E7">
              <w:rPr>
                <w:rFonts w:cs="Arial"/>
                <w:sz w:val="20"/>
                <w:szCs w:val="20"/>
                <w:lang w:val="de-AT" w:eastAsia="en-GB" w:bidi="th-TH"/>
              </w:rPr>
              <w:t xml:space="preserve">Gästezufriedenheit </w:t>
            </w:r>
            <w:r>
              <w:rPr>
                <w:rFonts w:cs="Arial"/>
                <w:sz w:val="20"/>
                <w:szCs w:val="20"/>
                <w:lang w:val="de-AT" w:eastAsia="en-GB" w:bidi="th-TH"/>
              </w:rPr>
              <w:t xml:space="preserve">an erster Stelle, verbunden mit Wirtschaftlichkeit und Umsatzsteigerung für das Hotel und das Unternehmen und dem Ziel der Einhaltung der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2125805601"/>
                <w:placeholder>
                  <w:docPart w:val="2B3381BF93434A838F21692B0CBA9F67"/>
                </w:placeholder>
                <w:showingPlcHdr/>
                <w:dropDownList>
                  <w:listItem w:value="-"/>
                  <w:listItem w:displayText="Hilton" w:value="Hilton"/>
                  <w:listItem w:displayText="IHG" w:value="IHG"/>
                </w:dropDownList>
              </w:sdtPr>
              <w:sdtEndPr/>
              <w:sdtContent>
                <w:r w:rsidR="002B233F" w:rsidRPr="00121E0F">
                  <w:rPr>
                    <w:rStyle w:val="Platzhaltertext"/>
                    <w:color w:val="C00000"/>
                  </w:rPr>
                  <w:t>Wählen Sie ein Element aus.</w:t>
                </w:r>
              </w:sdtContent>
            </w:sdt>
            <w:r w:rsidR="002B233F">
              <w:rPr>
                <w:rFonts w:cs="Arial"/>
                <w:sz w:val="20"/>
                <w:szCs w:val="20"/>
                <w:lang w:val="de-AT" w:eastAsia="en-GB" w:bidi="th-TH"/>
              </w:rPr>
              <w:t xml:space="preserve"> </w:t>
            </w:r>
            <w:r>
              <w:rPr>
                <w:rFonts w:cs="Arial"/>
                <w:sz w:val="20"/>
                <w:szCs w:val="20"/>
                <w:lang w:val="de-AT" w:eastAsia="en-GB" w:bidi="th-TH"/>
              </w:rPr>
              <w:t xml:space="preserve">Qualitätsstandards und Erreichen höchster Gastbewertungen auf allen Bewertungsportalen. </w:t>
            </w:r>
          </w:p>
        </w:tc>
      </w:tr>
    </w:tbl>
    <w:p w14:paraId="37626A49" w14:textId="77777777" w:rsidR="009F34E3" w:rsidRDefault="009F34E3" w:rsidP="009F5804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36B5066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55945606" w14:textId="77777777" w:rsidR="00BA2EA4" w:rsidRPr="005F7D31" w:rsidRDefault="00BA2EA4" w:rsidP="001D3B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Aufgaben / Tätigkeiten</w:t>
            </w:r>
          </w:p>
        </w:tc>
      </w:tr>
      <w:tr w:rsidR="00BA2EA4" w:rsidRPr="009F34E3" w14:paraId="4703038E" w14:textId="77777777" w:rsidTr="00E76BE7">
        <w:trPr>
          <w:trHeight w:val="941"/>
        </w:trPr>
        <w:tc>
          <w:tcPr>
            <w:tcW w:w="10206" w:type="dxa"/>
          </w:tcPr>
          <w:p w14:paraId="4CB93357" w14:textId="77777777" w:rsidR="00211808" w:rsidRDefault="00211808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520F9778" w14:textId="04BFCA1B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Leitung des Front Office-Bereichs</w:t>
            </w:r>
          </w:p>
          <w:p w14:paraId="3B32B993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bookmarkStart w:id="2" w:name="_Hlk76656531"/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Führung und Organisation des Front Office Teams </w:t>
            </w:r>
          </w:p>
          <w:p w14:paraId="24061438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Kontrolle und Überwachung des Front Offices und der öffentlichen Bereiche auf ein einwandfreies Erscheinungsbild, Veranlassen geeigneter Maßnahmen zur Beseitigung etwaiger Mängel</w:t>
            </w:r>
          </w:p>
          <w:p w14:paraId="18427DB1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Optimierung und Umsetzung von effektiven und effizienten Prozessen und Arbeitsweisen an der Rezeption</w:t>
            </w:r>
          </w:p>
          <w:p w14:paraId="49DC9E81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Weitergabe von Informationen an Gäste, Mitarbeiter, Vorgesetzte und Geschäftspartner zur Gewährleistung einer umfassenden, zeit- und zielgerechten Kommunikation</w:t>
            </w:r>
          </w:p>
          <w:p w14:paraId="2FB9A556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Mitarbeit im operativen Tagesgeschäft</w:t>
            </w:r>
          </w:p>
          <w:p w14:paraId="0008B25B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Organisation und Umsetzung von Ordnung und Sauberkeit im Front- und Back Office</w:t>
            </w:r>
          </w:p>
          <w:p w14:paraId="68AF05ED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Identifizieren und Umsetzen von Initiativen zur Verbesserung der Umweltfreundlichkeit des Hotelbetriebs</w:t>
            </w:r>
          </w:p>
          <w:p w14:paraId="1D835022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Verantwortungsvoller Umgang mit Ressourcen (Müllvermeidung, -trennung)</w:t>
            </w:r>
          </w:p>
          <w:p w14:paraId="51A5F334" w14:textId="59EAF7A9" w:rsid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Sicherstellung der Einhaltung von Datenschutzvorgaben</w:t>
            </w:r>
          </w:p>
          <w:p w14:paraId="3B794BEC" w14:textId="77777777" w:rsidR="00405C1D" w:rsidRDefault="00405C1D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666FFD56" w14:textId="4192B9E5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Gästeservice</w:t>
            </w:r>
          </w:p>
          <w:p w14:paraId="7156B836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Check in: Begrüßung und Informationserteilung an neu angekommene Gäste, Rechnungskontrolle</w:t>
            </w:r>
          </w:p>
          <w:p w14:paraId="26E5E601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Check out: Verabschiedung der abreisenden Gäste, korrekte Rechnungserstellung</w:t>
            </w:r>
          </w:p>
          <w:p w14:paraId="5CB58DE7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Betreuung der Gäste:</w:t>
            </w:r>
          </w:p>
          <w:p w14:paraId="3C11B315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Hilfestellung bei Wünschen, Reklamationen und Anregungen</w:t>
            </w:r>
          </w:p>
          <w:p w14:paraId="0E0FF025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Touristische Beratung der Hotelgäste</w:t>
            </w:r>
          </w:p>
          <w:p w14:paraId="147C61CF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eastAsia="en-GB" w:bidi="th-TH"/>
              </w:rPr>
              <w:t>Guest Relation (</w:t>
            </w:r>
            <w:proofErr w:type="spellStart"/>
            <w:r w:rsidRPr="006323B4">
              <w:rPr>
                <w:rFonts w:cs="Arial"/>
                <w:color w:val="000000"/>
                <w:sz w:val="20"/>
                <w:szCs w:val="20"/>
                <w:lang w:eastAsia="en-GB" w:bidi="th-TH"/>
              </w:rPr>
              <w:t>Kommunikation</w:t>
            </w:r>
            <w:proofErr w:type="spellEnd"/>
            <w:r w:rsidRPr="006323B4">
              <w:rPr>
                <w:rFonts w:cs="Arial"/>
                <w:color w:val="000000"/>
                <w:sz w:val="20"/>
                <w:szCs w:val="20"/>
                <w:lang w:eastAsia="en-GB" w:bidi="th-TH"/>
              </w:rPr>
              <w:t>, „Small Talk“)</w:t>
            </w:r>
          </w:p>
          <w:p w14:paraId="02C0F5AE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Karteipflege: fortlaufende Aktualisierung der Gästedaten</w:t>
            </w:r>
          </w:p>
          <w:p w14:paraId="3F9DBF85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Annahme, Verkauf und Bearbeitung von Individualreservierungen am Telefon, Online und vor Ort</w:t>
            </w:r>
          </w:p>
          <w:p w14:paraId="21C92AB6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lastRenderedPageBreak/>
              <w:t>Vorbereitung und Betreuung von Gruppenbuchungen</w:t>
            </w:r>
          </w:p>
          <w:p w14:paraId="3D7846FC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Bearbeitung von Fundsachen</w:t>
            </w:r>
          </w:p>
          <w:p w14:paraId="4A47F43C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Bedienen des Hotel Management Systems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alias w:val="Hotelsoftware"/>
                <w:tag w:val="Software"/>
                <w:id w:val="1254630787"/>
                <w:placeholder>
                  <w:docPart w:val="038564930294411F8C9011D5798DB90D"/>
                </w:placeholder>
                <w:showingPlcHdr/>
                <w:dropDownList>
                  <w:listItem w:value="-"/>
                  <w:listItem w:displayText="OnQ" w:value="OnQ"/>
                  <w:listItem w:displayText="Opera" w:value="Opera"/>
                </w:dropDownList>
              </w:sdtPr>
              <w:sdtEndPr/>
              <w:sdtContent>
                <w:r w:rsidRPr="006323B4">
                  <w:rPr>
                    <w:rFonts w:cs="Arial"/>
                    <w:color w:val="000000"/>
                    <w:sz w:val="20"/>
                    <w:szCs w:val="20"/>
                    <w:lang w:val="de-DE" w:eastAsia="en-GB" w:bidi="th-TH"/>
                  </w:rPr>
                  <w:t>Wählen Sie ein Element aus.</w:t>
                </w:r>
              </w:sdtContent>
            </w:sdt>
          </w:p>
          <w:p w14:paraId="45716E99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Führen der Gästekorrespondenz </w:t>
            </w:r>
          </w:p>
          <w:p w14:paraId="2BACC464" w14:textId="5290FA99" w:rsid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Ausschank von Getränken sowie Betreuung der Gäste an der Hotelbar</w:t>
            </w:r>
          </w:p>
          <w:p w14:paraId="1EEAA629" w14:textId="77777777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1DF6FDE2" w14:textId="77777777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Sales, Reservierung</w:t>
            </w:r>
          </w:p>
          <w:p w14:paraId="27767A81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Identifizierung zusätzlicher Verkaufsmöglichkeiten und aktiver Verkauf von Hotelleistungen (Bar, Parkgarage etc.)</w:t>
            </w:r>
          </w:p>
          <w:p w14:paraId="07467192" w14:textId="2AF53FEC" w:rsid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Bearbeitung von Gruppenanfragen und -reservierungen</w:t>
            </w:r>
          </w:p>
          <w:p w14:paraId="1DA21016" w14:textId="77777777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347FA530" w14:textId="77777777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Finance</w:t>
            </w:r>
          </w:p>
          <w:p w14:paraId="1FF0F04A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Kontrolle aller buchhalterischen Abläufe, wie Rechnungserstellung, Kassenführung, Kontierung und Mahnwesen in Zusammenarbeit mit der Buchhaltung</w:t>
            </w:r>
          </w:p>
          <w:p w14:paraId="793F1627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Kostenkontrolle und Warenbestellung</w:t>
            </w:r>
          </w:p>
          <w:p w14:paraId="0441DD1E" w14:textId="6D4FDD2D" w:rsid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Tägliche Abrechnung und Kontrolle der Tageskasse </w:t>
            </w:r>
          </w:p>
          <w:p w14:paraId="2BE5089A" w14:textId="77777777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6DCC809E" w14:textId="77777777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Mitarbeiterführung</w:t>
            </w:r>
          </w:p>
          <w:p w14:paraId="596F1A7E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Organisatorische und personelle Planung und Leitung der jeweiligen Schicht</w:t>
            </w:r>
          </w:p>
          <w:p w14:paraId="16583F99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Dienstplangestaltung und Überwachung der Arbeitszeiten der Mitarbeiter</w:t>
            </w:r>
          </w:p>
          <w:p w14:paraId="528C92AB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Einarbeitung und Schulung von neuen Mitarbeitern</w:t>
            </w:r>
          </w:p>
          <w:p w14:paraId="75E38BE6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Organisation und Durchführung von Schulungen und Wiederholungsschulungen für bestehendes Personal</w:t>
            </w:r>
          </w:p>
          <w:p w14:paraId="357AF855" w14:textId="0C87BC2A" w:rsid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Rekrutierung neuer Mitarbeiter, Führen von Bewerbungs- und Einstellungsgesprächen</w:t>
            </w:r>
          </w:p>
          <w:p w14:paraId="4E4A3DEC" w14:textId="77777777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49959F6F" w14:textId="77777777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Brand Management</w:t>
            </w:r>
          </w:p>
          <w:p w14:paraId="0C1234E7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Regelmäßige Überprüfung und Einhaltung aller Hilton Marken- und Servicestandards</w:t>
            </w:r>
          </w:p>
          <w:p w14:paraId="318431A6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Betreuung der hoteleigenen Social-Media-Kanäle</w:t>
            </w:r>
          </w:p>
          <w:p w14:paraId="6C914B2D" w14:textId="0A69CC90" w:rsidR="006323B4" w:rsidRPr="00211808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Beobachten von Hotel Leistungsbewertungen (Bewertungsportale, SALT, QA usw.), Beurteilen von Ergebnissen, Ergreifen von korrigierenden Maßnahmen </w:t>
            </w:r>
          </w:p>
          <w:p w14:paraId="50DF7044" w14:textId="77777777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bookmarkEnd w:id="2"/>
          <w:p w14:paraId="17A85BA5" w14:textId="77777777" w:rsidR="006323B4" w:rsidRPr="006323B4" w:rsidRDefault="006323B4" w:rsidP="00211808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Abteilungsübergreifendes Arbeiten (bei Bedarf)</w:t>
            </w:r>
          </w:p>
          <w:p w14:paraId="30D08470" w14:textId="77777777" w:rsidR="006323B4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Unterstützung des Frühstücksservices, vor allem bei Buffetvorbereitungen </w:t>
            </w:r>
          </w:p>
          <w:p w14:paraId="59C3C901" w14:textId="4234A6F2" w:rsidR="009E11AD" w:rsidRPr="006323B4" w:rsidRDefault="006323B4" w:rsidP="00211808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Unterstützung des Housekeeping Teams</w:t>
            </w:r>
          </w:p>
        </w:tc>
      </w:tr>
    </w:tbl>
    <w:p w14:paraId="59AC3068" w14:textId="77777777" w:rsidR="00BA2EA4" w:rsidRDefault="00BA2EA4" w:rsidP="00211808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069A112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DC9ED1C" w14:textId="0E02BB26" w:rsidR="00BA2EA4" w:rsidRPr="005F7D31" w:rsidRDefault="006615EC" w:rsidP="00211808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Kompetenzen / Fähigkeiten</w:t>
            </w:r>
          </w:p>
        </w:tc>
      </w:tr>
      <w:tr w:rsidR="00BA2EA4" w:rsidRPr="009F34E3" w14:paraId="57883634" w14:textId="77777777" w:rsidTr="00E76BE7">
        <w:trPr>
          <w:trHeight w:val="941"/>
        </w:trPr>
        <w:tc>
          <w:tcPr>
            <w:tcW w:w="10206" w:type="dxa"/>
          </w:tcPr>
          <w:p w14:paraId="22ED59F8" w14:textId="77777777" w:rsidR="00211808" w:rsidRDefault="00211808" w:rsidP="00211808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12B4B1F7" w14:textId="6DCE6B0A" w:rsidR="006323B4" w:rsidRPr="00AA24A4" w:rsidRDefault="006323B4" w:rsidP="00211808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AA24A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Fachliche Kompetenz</w:t>
            </w:r>
          </w:p>
          <w:p w14:paraId="391C0EFF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Ausbildung in der Hotellerie/Tourismus, alternativ Ausbildung in einem anerkannten Ausbildungsberuf</w:t>
            </w:r>
          </w:p>
          <w:p w14:paraId="0478244F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Berufserfahrung (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5 - 7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 xml:space="preserve"> Jahre) in der Hotellerie mit Schwerpunkt Front Office/Rooms</w:t>
            </w:r>
          </w:p>
          <w:p w14:paraId="10158BBF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Deutschkenntnisse auf kompetentem und verhandlungssicheren Sprachniveau (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Level 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>C2)</w:t>
            </w:r>
          </w:p>
          <w:p w14:paraId="259ED5D6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Englischkenntnisse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auf sicherem und kompetenten Sprachniveau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 xml:space="preserve"> (Level C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1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 xml:space="preserve">) </w:t>
            </w:r>
          </w:p>
          <w:p w14:paraId="597E361A" w14:textId="504E433E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 xml:space="preserve">Sehr gute Kenntnisse 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im Umgang mit 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 xml:space="preserve">der Hotelsoftware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alias w:val="Hotelsoftware"/>
                <w:tag w:val="Software"/>
                <w:id w:val="-1409695900"/>
                <w:placeholder>
                  <w:docPart w:val="C8AFE518855C405AA6F0FB67D5D5E0BD"/>
                </w:placeholder>
                <w:showingPlcHdr/>
                <w:dropDownList>
                  <w:listItem w:value="-"/>
                  <w:listItem w:displayText="OnQ" w:value="OnQ"/>
                  <w:listItem w:displayText="Opera" w:value="Opera"/>
                </w:dropDownList>
              </w:sdtPr>
              <w:sdtEndPr/>
              <w:sdtContent>
                <w:r w:rsidR="002B233F" w:rsidRPr="00A62909">
                  <w:rPr>
                    <w:rStyle w:val="Platzhaltertext"/>
                    <w:color w:val="C00000"/>
                  </w:rPr>
                  <w:t>Wählen Sie ein Element aus.</w:t>
                </w:r>
              </w:sdtContent>
            </w:sdt>
          </w:p>
          <w:p w14:paraId="59EE6899" w14:textId="77777777" w:rsidR="006323B4" w:rsidRPr="0093100F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proofErr w:type="spellStart"/>
            <w:r w:rsidRPr="0093100F">
              <w:rPr>
                <w:rFonts w:cs="Arial"/>
                <w:sz w:val="20"/>
                <w:szCs w:val="20"/>
                <w:lang w:eastAsia="de-DE"/>
              </w:rPr>
              <w:t>Sehr</w:t>
            </w:r>
            <w:proofErr w:type="spellEnd"/>
            <w:r w:rsidRPr="0093100F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3100F">
              <w:rPr>
                <w:rFonts w:cs="Arial"/>
                <w:sz w:val="20"/>
                <w:szCs w:val="20"/>
                <w:lang w:eastAsia="de-DE"/>
              </w:rPr>
              <w:t>gute</w:t>
            </w:r>
            <w:proofErr w:type="spellEnd"/>
            <w:r w:rsidRPr="0093100F">
              <w:rPr>
                <w:rFonts w:cs="Arial"/>
                <w:sz w:val="20"/>
                <w:szCs w:val="20"/>
                <w:lang w:eastAsia="de-DE"/>
              </w:rPr>
              <w:t xml:space="preserve"> MS Office-</w:t>
            </w:r>
            <w:proofErr w:type="spellStart"/>
            <w:r w:rsidRPr="0093100F">
              <w:rPr>
                <w:rFonts w:cs="Arial"/>
                <w:sz w:val="20"/>
                <w:szCs w:val="20"/>
                <w:lang w:eastAsia="de-DE"/>
              </w:rPr>
              <w:t>Kenntnisse</w:t>
            </w:r>
            <w:proofErr w:type="spellEnd"/>
            <w:r w:rsidRPr="0093100F">
              <w:rPr>
                <w:rFonts w:cs="Arial"/>
                <w:sz w:val="20"/>
                <w:szCs w:val="20"/>
                <w:lang w:eastAsia="de-DE"/>
              </w:rPr>
              <w:t xml:space="preserve"> (Excel, Word, Outlook) </w:t>
            </w:r>
          </w:p>
          <w:p w14:paraId="2A2F97AA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Sehr g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>ute Allgemeinbildung</w:t>
            </w:r>
          </w:p>
          <w:p w14:paraId="7EDA25AD" w14:textId="249F1BB6" w:rsidR="006323B4" w:rsidRPr="0012127B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2127B">
              <w:rPr>
                <w:rFonts w:cs="Arial"/>
                <w:sz w:val="20"/>
                <w:szCs w:val="20"/>
                <w:lang w:val="de-DE" w:eastAsia="de-DE"/>
              </w:rPr>
              <w:t xml:space="preserve">Lückenlose Kenntnisse über die Prozesse und Strukturen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540330711"/>
                <w:placeholder>
                  <w:docPart w:val="B4668749FA6E46389D4A9EA9AEB6E547"/>
                </w:placeholder>
                <w:showingPlcHdr/>
                <w15:color w:val="000000"/>
                <w:comboBox>
                  <w:listItem w:displayText="-" w:value="-"/>
                  <w:listItem w:displayText="Hampton by Hilton Düsseldorf City Centre" w:value="Hampton by Hilton Düsseldorf City Centre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="00167A8D" w:rsidRPr="00B075B8">
                  <w:rPr>
                    <w:rStyle w:val="Platzhaltertext"/>
                    <w:rFonts w:eastAsiaTheme="minorHAnsi"/>
                    <w:color w:val="C00000"/>
                    <w:sz w:val="20"/>
                    <w:szCs w:val="20"/>
                  </w:rPr>
                  <w:t>Wählen Sie ein Element aus.</w:t>
                </w:r>
              </w:sdtContent>
            </w:sdt>
            <w:r w:rsidRPr="0012127B">
              <w:rPr>
                <w:rFonts w:cs="Arial"/>
                <w:spacing w:val="-2"/>
                <w:sz w:val="20"/>
                <w:szCs w:val="20"/>
                <w:lang w:val="de-DE"/>
              </w:rPr>
              <w:t>, die Hotelmarke</w:t>
            </w:r>
            <w:r w:rsidR="00167A8D">
              <w:rPr>
                <w:rFonts w:cs="Arial"/>
                <w:color w:val="C00000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color w:val="C00000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-1313865677"/>
                <w:placeholder>
                  <w:docPart w:val="D7B43A1C1072421FBC508C55E67E903F"/>
                </w:placeholder>
                <w:showingPlcHdr/>
                <w:dropDownList>
                  <w:listItem w:value="-"/>
                  <w:listItem w:displayText="Hampton by Hilton" w:value="Hampton by Hilton"/>
                  <w:listItem w:displayText="Hilton Garden Inn" w:value="Hilton Garden Inn"/>
                  <w:listItem w:displayText="Holiday Inn " w:value="Holiday Inn "/>
                  <w:listItem w:displayText="Holiday Inn Express" w:value="Holiday Inn Express"/>
                  <w:listItem w:displayText="Hilton Garden Inn &amp; Hampton by Hilton" w:value="Hilton Garden Inn &amp; Hampton by Hilton"/>
                </w:dropDownList>
              </w:sdtPr>
              <w:sdtEndPr/>
              <w:sdtContent>
                <w:r w:rsidR="00167A8D" w:rsidRPr="00121E0F">
                  <w:rPr>
                    <w:rStyle w:val="Platzhaltertext"/>
                    <w:color w:val="C00000"/>
                  </w:rPr>
                  <w:t>Wählen Sie ein Element aus.</w:t>
                </w:r>
              </w:sdtContent>
            </w:sdt>
            <w:r w:rsidRPr="0012127B">
              <w:rPr>
                <w:rFonts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12127B">
              <w:rPr>
                <w:rFonts w:cs="Arial"/>
                <w:sz w:val="20"/>
                <w:szCs w:val="20"/>
                <w:lang w:val="de-DE" w:eastAsia="de-DE"/>
              </w:rPr>
              <w:t xml:space="preserve"> sowie der Unternehmensmarke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417063008"/>
                <w:placeholder>
                  <w:docPart w:val="9FA1751B0FAD422B82A08E3C9132BC72"/>
                </w:placeholder>
                <w:showingPlcHdr/>
                <w:dropDownList>
                  <w:listItem w:value="-"/>
                  <w:listItem w:displayText="Hilton" w:value="Hilton"/>
                  <w:listItem w:displayText="IHG" w:value="IHG"/>
                </w:dropDownList>
              </w:sdtPr>
              <w:sdtEndPr/>
              <w:sdtContent>
                <w:r w:rsidRPr="0012127B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sdtContent>
            </w:sdt>
          </w:p>
          <w:p w14:paraId="692A2B22" w14:textId="77777777" w:rsidR="006323B4" w:rsidRDefault="006323B4" w:rsidP="00211808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11E464A6" w14:textId="37238821" w:rsidR="006323B4" w:rsidRPr="00AA24A4" w:rsidRDefault="006323B4" w:rsidP="00211808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AA24A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Soziale Kompetenz</w:t>
            </w:r>
          </w:p>
          <w:p w14:paraId="01F5DF18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Sehr gute und sichere Umgangsformen, gepflegtes Äußeres</w:t>
            </w:r>
          </w:p>
          <w:p w14:paraId="507C4454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Offenes Wesen, Freude am Umgang mit Menschen unterschiedlicher Kulturen</w:t>
            </w:r>
          </w:p>
          <w:p w14:paraId="4A563597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 xml:space="preserve">Teamfähigkeit </w:t>
            </w:r>
          </w:p>
          <w:p w14:paraId="6852C1FD" w14:textId="77777777" w:rsidR="006323B4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Kommunik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ationsstärke</w:t>
            </w:r>
          </w:p>
          <w:p w14:paraId="49E8E279" w14:textId="368F3D47" w:rsidR="006323B4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Verbindlichkeit</w:t>
            </w:r>
          </w:p>
          <w:p w14:paraId="302E9121" w14:textId="17D96AE9" w:rsidR="006323B4" w:rsidRDefault="006323B4" w:rsidP="00211808">
            <w:p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0AE721C6" w14:textId="60075416" w:rsidR="00211808" w:rsidRDefault="00211808" w:rsidP="00211808">
            <w:p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1431C1D0" w14:textId="53E4F8AA" w:rsidR="00211808" w:rsidRDefault="00211808" w:rsidP="00211808">
            <w:p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12248321" w14:textId="77777777" w:rsidR="00211808" w:rsidRPr="006323B4" w:rsidRDefault="00211808" w:rsidP="00211808">
            <w:p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06451474" w14:textId="77777777" w:rsidR="006323B4" w:rsidRPr="00AA24A4" w:rsidRDefault="006323B4" w:rsidP="00211808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AA24A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Persönliche Kompetenz</w:t>
            </w:r>
          </w:p>
          <w:p w14:paraId="232E471C" w14:textId="77777777" w:rsidR="006323B4" w:rsidRPr="00A67825" w:rsidRDefault="006323B4" w:rsidP="00211808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Belastbarkeit, Stressresistenz</w:t>
            </w:r>
          </w:p>
          <w:p w14:paraId="416AD404" w14:textId="77777777" w:rsidR="006323B4" w:rsidRPr="00A67825" w:rsidRDefault="006323B4" w:rsidP="00211808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Wille zur Weiterbildung</w:t>
            </w:r>
          </w:p>
          <w:p w14:paraId="3A5464EF" w14:textId="77777777" w:rsidR="006323B4" w:rsidRPr="00A67825" w:rsidRDefault="006323B4" w:rsidP="00211808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Loyalität, Verschwiegenheit, Ehrlichkeit</w:t>
            </w:r>
          </w:p>
          <w:p w14:paraId="52B1099A" w14:textId="77777777" w:rsidR="006323B4" w:rsidRPr="00A67825" w:rsidRDefault="006323B4" w:rsidP="00211808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Zuverlässigkeit</w:t>
            </w:r>
          </w:p>
          <w:p w14:paraId="6CCA3E8C" w14:textId="77777777" w:rsidR="006323B4" w:rsidRPr="00A67825" w:rsidRDefault="006323B4" w:rsidP="00211808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Eigenmotivation und Selbständigkeit</w:t>
            </w:r>
          </w:p>
          <w:p w14:paraId="25CE6664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Flexibilität</w:t>
            </w:r>
          </w:p>
          <w:p w14:paraId="7A3AC299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Genauigkeit</w:t>
            </w:r>
          </w:p>
          <w:p w14:paraId="3B48513B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Sehr guter sprachlicher Ausdruck</w:t>
            </w:r>
          </w:p>
          <w:p w14:paraId="606122C4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Unternehmerisches Denken</w:t>
            </w:r>
          </w:p>
          <w:p w14:paraId="097FAD58" w14:textId="77777777" w:rsidR="006323B4" w:rsidRPr="00A67825" w:rsidRDefault="006323B4" w:rsidP="00211808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Anpassungsfähigkeit an neue Gegebenheiten</w:t>
            </w:r>
          </w:p>
          <w:p w14:paraId="0229D147" w14:textId="77777777" w:rsidR="006323B4" w:rsidRPr="00A67825" w:rsidRDefault="006323B4" w:rsidP="00211808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Gast-/Serviceorientierung</w:t>
            </w:r>
          </w:p>
          <w:p w14:paraId="194E4F23" w14:textId="77777777" w:rsidR="006323B4" w:rsidRPr="00A67825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Kritikfähig und lösungsorientiert</w:t>
            </w:r>
          </w:p>
          <w:p w14:paraId="6C3EA9FC" w14:textId="77777777" w:rsidR="006323B4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Strukturierte, effiziente Arbeitsweise</w:t>
            </w:r>
          </w:p>
          <w:p w14:paraId="3B0C2933" w14:textId="63F4CB7F" w:rsidR="006323B4" w:rsidRDefault="006323B4" w:rsidP="00211808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Planungs- und Organisationsfähigkeit</w:t>
            </w:r>
          </w:p>
          <w:p w14:paraId="412FB3DC" w14:textId="77777777" w:rsidR="006323B4" w:rsidRPr="006323B4" w:rsidRDefault="006323B4" w:rsidP="00211808">
            <w:p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5C955EB8" w14:textId="77777777" w:rsidR="006323B4" w:rsidRPr="00183942" w:rsidRDefault="006323B4" w:rsidP="00211808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sz w:val="20"/>
                <w:szCs w:val="20"/>
                <w:lang w:val="de-DE" w:eastAsia="de-DE"/>
              </w:rPr>
            </w:pPr>
            <w:r w:rsidRPr="00AA24A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Führungskompetenz</w:t>
            </w:r>
          </w:p>
          <w:p w14:paraId="695FA6D6" w14:textId="77777777" w:rsidR="006323B4" w:rsidRPr="00A67825" w:rsidRDefault="006323B4" w:rsidP="00211808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Steuerung und Delegation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von Aufgaben</w:t>
            </w:r>
          </w:p>
          <w:p w14:paraId="15905276" w14:textId="77777777" w:rsidR="006323B4" w:rsidRPr="00A67825" w:rsidRDefault="006323B4" w:rsidP="00211808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Integrative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s Arbeiten</w:t>
            </w:r>
          </w:p>
          <w:p w14:paraId="5CB82FDD" w14:textId="77777777" w:rsidR="006323B4" w:rsidRPr="00A67825" w:rsidRDefault="006323B4" w:rsidP="00211808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Motivationsf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>ähigkeit</w:t>
            </w:r>
          </w:p>
          <w:p w14:paraId="21111791" w14:textId="77777777" w:rsidR="006323B4" w:rsidRDefault="006323B4" w:rsidP="00211808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 xml:space="preserve">Förderung und Entwicklung der Mitarbeiter am Empfang </w:t>
            </w:r>
          </w:p>
          <w:p w14:paraId="53EEFC13" w14:textId="77777777" w:rsidR="006323B4" w:rsidRDefault="006323B4" w:rsidP="00211808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Konfliktfähig</w:t>
            </w:r>
          </w:p>
          <w:p w14:paraId="0E04E0AE" w14:textId="1EBBA9EC" w:rsidR="009E11AD" w:rsidRPr="006323B4" w:rsidRDefault="006323B4" w:rsidP="00211808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6323B4">
              <w:rPr>
                <w:rFonts w:cs="Arial"/>
                <w:sz w:val="20"/>
                <w:szCs w:val="20"/>
                <w:lang w:val="de-DE" w:eastAsia="de-DE"/>
              </w:rPr>
              <w:t>Lösungsorientiert</w:t>
            </w:r>
          </w:p>
          <w:p w14:paraId="5F90F808" w14:textId="52D0FB45" w:rsidR="009E11AD" w:rsidRPr="00121B8B" w:rsidRDefault="009E11AD" w:rsidP="00211808">
            <w:pPr>
              <w:spacing w:line="240" w:lineRule="auto"/>
              <w:ind w:right="108"/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</w:tbl>
    <w:p w14:paraId="6C89467C" w14:textId="77777777" w:rsidR="006615EC" w:rsidRDefault="006615EC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6615EC" w:rsidRPr="009F34E3" w14:paraId="6D29C257" w14:textId="77777777" w:rsidTr="00230DAA">
        <w:trPr>
          <w:trHeight w:val="397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D3DAE5"/>
            <w:vAlign w:val="center"/>
          </w:tcPr>
          <w:p w14:paraId="6961EF64" w14:textId="77777777" w:rsidR="006615EC" w:rsidRPr="00211808" w:rsidRDefault="006615EC" w:rsidP="00230DA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bookmarkStart w:id="3" w:name="_Hlk70616646"/>
            <w:r w:rsidRPr="00211808">
              <w:rPr>
                <w:rFonts w:cs="Arial"/>
                <w:b/>
                <w:bCs/>
                <w:sz w:val="20"/>
                <w:szCs w:val="20"/>
                <w:lang w:val="de-DE"/>
              </w:rPr>
              <w:t>Arbeitsorganisation</w:t>
            </w:r>
          </w:p>
        </w:tc>
      </w:tr>
      <w:tr w:rsidR="006615EC" w:rsidRPr="0094347E" w14:paraId="54F21770" w14:textId="77777777" w:rsidTr="00230DAA">
        <w:trPr>
          <w:trHeight w:val="1204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17CD6" w14:textId="5A192C48" w:rsidR="006615EC" w:rsidRDefault="006615EC" w:rsidP="003A4E79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Die Arbeit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785276868"/>
                <w:placeholder>
                  <w:docPart w:val="0FCA0571023F4B21A5A649A1FEFF67B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323B4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Front Office Manager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kann in Voll- und Teilzeit ausgeübt werden. </w:t>
            </w:r>
          </w:p>
          <w:p w14:paraId="4AC72563" w14:textId="3864B031" w:rsidR="006615EC" w:rsidRDefault="006615EC" w:rsidP="003A4E79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Der Hotelbetrieb ist in einem 24 Stunden-Schichtsystem organisiert (aufgeteilt in Früh-, Spät- und Nachtschicht) an 7 Tagen pro Woche (einschließlich Sonn- und Feiertagen). Der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1011913574"/>
                <w:placeholder>
                  <w:docPart w:val="31C5666031E3470AA1B665073425309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323B4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Front Office Manager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ist in allen Schichten tätig. </w:t>
            </w:r>
          </w:p>
        </w:tc>
      </w:tr>
      <w:bookmarkEnd w:id="3"/>
    </w:tbl>
    <w:p w14:paraId="1F9446EE" w14:textId="5FA5FE5C" w:rsidR="00E637C5" w:rsidRDefault="00E637C5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751715" w:rsidRPr="009F34E3" w14:paraId="43A17445" w14:textId="77777777" w:rsidTr="00B148C1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1661DE7F" w14:textId="77777777" w:rsidR="00751715" w:rsidRPr="005F7D31" w:rsidRDefault="00751715" w:rsidP="00B148C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Zusatzbestimmung</w:t>
            </w:r>
          </w:p>
        </w:tc>
      </w:tr>
      <w:tr w:rsidR="00751715" w:rsidRPr="006615EC" w14:paraId="6FA5071C" w14:textId="77777777" w:rsidTr="00B148C1">
        <w:trPr>
          <w:trHeight w:val="941"/>
        </w:trPr>
        <w:tc>
          <w:tcPr>
            <w:tcW w:w="10206" w:type="dxa"/>
          </w:tcPr>
          <w:p w14:paraId="3C3B18EB" w14:textId="31AD0B79" w:rsidR="00751715" w:rsidRPr="00CB7BD0" w:rsidRDefault="00751715" w:rsidP="00B02760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erklärt sich bereit,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auch in anderen Hotel-Bereichen zu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arbeiten,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sofern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die Umstände dies erfordern.</w:t>
            </w:r>
          </w:p>
          <w:p w14:paraId="4237CE28" w14:textId="70566F02" w:rsidR="00751715" w:rsidRPr="00CB7BD0" w:rsidRDefault="00751715" w:rsidP="00B02760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nimmt zur Kenntnis, dass es sich in dieser Stellenbeschreibung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um keine abschließende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Darstellung der Tätigkeit handelt.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Die Tätigkeit als</w:t>
            </w:r>
            <w:r w:rsidR="00426E03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60258704"/>
                <w:placeholder>
                  <w:docPart w:val="FA0E74851E9B4A4AB253E7DA8D06A6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323B4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Front Office Manager</w:t>
                </w:r>
              </w:sdtContent>
            </w:sdt>
            <w:r w:rsidR="00DC313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schließt zusätzliche Aufgaben nicht aus, die erforderlich</w:t>
            </w:r>
            <w:r w:rsidR="00C0566F">
              <w:rPr>
                <w:rFonts w:cs="Arial"/>
                <w:sz w:val="20"/>
                <w:szCs w:val="20"/>
                <w:lang w:val="de-DE" w:eastAsia="en-GB" w:bidi="th-TH"/>
              </w:rPr>
              <w:t xml:space="preserve"> sind, um den Anforderungen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-655915376"/>
                <w:placeholder>
                  <w:docPart w:val="D0086DCA91E7448DBF9289656EB05258"/>
                </w:placeholder>
                <w:showingPlcHdr/>
                <w15:color w:val="000000"/>
                <w:comboBox>
                  <w:listItem w:displayText="-" w:value="-"/>
                  <w:listItem w:displayText="Hampton by Hilton Düsseldorf City Centre" w:value="Hampton by Hilton Düsseldorf City Centre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="00167A8D"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sdtContent>
            </w:sdt>
            <w:r w:rsidR="001454B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jederzeit gerecht zu werden.</w:t>
            </w:r>
          </w:p>
          <w:p w14:paraId="1E9FB30F" w14:textId="4BDBFB98" w:rsidR="007D7771" w:rsidRPr="002118FF" w:rsidRDefault="00751715" w:rsidP="00B02760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sz w:val="20"/>
                <w:szCs w:val="20"/>
                <w:lang w:val="de-DE" w:eastAsia="en-GB" w:bidi="th-TH"/>
              </w:rPr>
              <w:t>Der Arbeitgeber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behält sich das Recht vor, die Stellenbeschreibung jederzeit zu ändern und zu ergänzen. </w:t>
            </w:r>
          </w:p>
        </w:tc>
      </w:tr>
    </w:tbl>
    <w:p w14:paraId="2AA553DD" w14:textId="77777777" w:rsidR="00F2318F" w:rsidRPr="006615EC" w:rsidRDefault="00F2318F" w:rsidP="00E637C5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417"/>
        <w:gridCol w:w="3686"/>
      </w:tblGrid>
      <w:tr w:rsidR="0021156E" w:rsidRPr="00E637C5" w14:paraId="2717B2E3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671CA5E" w14:textId="77777777" w:rsidR="0021156E" w:rsidRPr="00B20F7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B20F75">
              <w:rPr>
                <w:rFonts w:cs="Arial"/>
                <w:spacing w:val="-2"/>
                <w:sz w:val="20"/>
                <w:szCs w:val="20"/>
                <w:lang w:val="de-DE"/>
              </w:rPr>
              <w:t>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D2A94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5072C9B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9F5804">
              <w:rPr>
                <w:rFonts w:cs="Arial"/>
                <w:spacing w:val="-2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72308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</w:tr>
      <w:tr w:rsidR="0021156E" w:rsidRPr="009F34E3" w14:paraId="0EEBC8B6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3368528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F2F70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45057E68" w14:textId="77777777" w:rsidR="007E65AE" w:rsidRDefault="007E65AE">
      <w:pPr>
        <w:spacing w:line="240" w:lineRule="auto"/>
        <w:ind w:left="-567"/>
        <w:contextualSpacing/>
      </w:pPr>
    </w:p>
    <w:sectPr w:rsidR="007E65AE" w:rsidSect="00F2318F">
      <w:footerReference w:type="default" r:id="rId8"/>
      <w:pgSz w:w="11906" w:h="16838" w:code="9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97D4" w14:textId="77777777" w:rsidR="008414A3" w:rsidRDefault="008414A3" w:rsidP="0071259C">
      <w:pPr>
        <w:spacing w:line="240" w:lineRule="auto"/>
      </w:pPr>
      <w:r>
        <w:separator/>
      </w:r>
    </w:p>
  </w:endnote>
  <w:endnote w:type="continuationSeparator" w:id="0">
    <w:p w14:paraId="2DFD8CBD" w14:textId="77777777" w:rsidR="008414A3" w:rsidRDefault="008414A3" w:rsidP="0071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F0DB" w14:textId="1BA831E8" w:rsidR="00CF3A36" w:rsidRPr="005C6203" w:rsidRDefault="005C6203" w:rsidP="007D7771">
    <w:pPr>
      <w:tabs>
        <w:tab w:val="center" w:pos="4536"/>
        <w:tab w:val="right" w:pos="9639"/>
      </w:tabs>
      <w:spacing w:line="240" w:lineRule="auto"/>
      <w:ind w:left="-567" w:right="-569"/>
      <w:rPr>
        <w:sz w:val="20"/>
        <w:szCs w:val="20"/>
        <w:lang w:val="de-DE"/>
      </w:rPr>
    </w:pPr>
    <w:r w:rsidRPr="00BE66FE">
      <w:rPr>
        <w:sz w:val="20"/>
        <w:szCs w:val="20"/>
        <w:lang w:val="de-DE"/>
      </w:rPr>
      <w:t>S</w:t>
    </w:r>
    <w:r w:rsidR="007D7771">
      <w:rPr>
        <w:sz w:val="20"/>
        <w:szCs w:val="20"/>
        <w:lang w:val="de-DE"/>
      </w:rPr>
      <w:t>tellenbeschreibung:</w:t>
    </w:r>
    <w:r w:rsidR="00DC3137">
      <w:rPr>
        <w:sz w:val="20"/>
        <w:szCs w:val="20"/>
        <w:lang w:val="de-DE"/>
      </w:rPr>
      <w:t xml:space="preserve"> </w:t>
    </w:r>
    <w:r w:rsidR="00B20E15">
      <w:rPr>
        <w:sz w:val="20"/>
        <w:szCs w:val="20"/>
        <w:lang w:val="de-DE"/>
      </w:rPr>
      <w:fldChar w:fldCharType="begin"/>
    </w:r>
    <w:r w:rsidR="00B20E15">
      <w:rPr>
        <w:sz w:val="20"/>
        <w:szCs w:val="20"/>
        <w:lang w:val="de-DE"/>
      </w:rPr>
      <w:instrText xml:space="preserve"> REF  Titel </w:instrText>
    </w:r>
    <w:r w:rsidR="00B20E15">
      <w:rPr>
        <w:sz w:val="20"/>
        <w:szCs w:val="20"/>
        <w:lang w:val="de-DE"/>
      </w:rPr>
      <w:fldChar w:fldCharType="separate"/>
    </w:r>
    <w:sdt>
      <w:sdtPr>
        <w:rPr>
          <w:rFonts w:cs="Arial"/>
          <w:spacing w:val="-2"/>
          <w:sz w:val="20"/>
          <w:szCs w:val="20"/>
          <w:lang w:val="en-GB"/>
        </w:rPr>
        <w:alias w:val="Titel"/>
        <w:tag w:val=""/>
        <w:id w:val="-1185055578"/>
        <w:placeholder>
          <w:docPart w:val="C87E8402F2FC4E35B1B35B39C0081D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23B4">
          <w:rPr>
            <w:rFonts w:cs="Arial"/>
            <w:spacing w:val="-2"/>
            <w:sz w:val="20"/>
            <w:szCs w:val="20"/>
            <w:lang w:val="en-GB"/>
          </w:rPr>
          <w:t>Front Office Manager</w:t>
        </w:r>
      </w:sdtContent>
    </w:sdt>
    <w:r w:rsidR="00B20E15">
      <w:rPr>
        <w:sz w:val="20"/>
        <w:szCs w:val="20"/>
        <w:lang w:val="de-DE"/>
      </w:rPr>
      <w:fldChar w:fldCharType="end"/>
    </w:r>
    <w:r w:rsidRPr="00BE66FE">
      <w:rPr>
        <w:sz w:val="20"/>
        <w:szCs w:val="20"/>
        <w:lang w:val="de-DE"/>
      </w:rPr>
      <w:tab/>
    </w:r>
    <w:r w:rsidRPr="00BE66FE">
      <w:rPr>
        <w:sz w:val="20"/>
        <w:szCs w:val="20"/>
        <w:lang w:val="de-DE"/>
      </w:rPr>
      <w:tab/>
    </w:r>
    <w:sdt>
      <w:sdtPr>
        <w:rPr>
          <w:sz w:val="20"/>
          <w:szCs w:val="20"/>
        </w:rPr>
        <w:id w:val="609946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97801329"/>
            <w:docPartObj>
              <w:docPartGallery w:val="Page Numbers (Top of Page)"/>
              <w:docPartUnique/>
            </w:docPartObj>
          </w:sdtPr>
          <w:sdtEndPr/>
          <w:sdtContent>
            <w:r w:rsidRPr="00BE66FE">
              <w:rPr>
                <w:sz w:val="20"/>
                <w:szCs w:val="20"/>
                <w:lang w:val="de-DE"/>
              </w:rPr>
              <w:t xml:space="preserve">Seite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PAGE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605AF6">
              <w:rPr>
                <w:noProof/>
                <w:sz w:val="20"/>
                <w:szCs w:val="20"/>
                <w:lang w:val="de-DE"/>
              </w:rPr>
              <w:t>3</w:t>
            </w:r>
            <w:r w:rsidRPr="00BE66FE">
              <w:rPr>
                <w:sz w:val="20"/>
                <w:szCs w:val="20"/>
              </w:rPr>
              <w:fldChar w:fldCharType="end"/>
            </w:r>
            <w:r w:rsidRPr="00BE66FE">
              <w:rPr>
                <w:sz w:val="20"/>
                <w:szCs w:val="20"/>
                <w:lang w:val="de-DE"/>
              </w:rPr>
              <w:t xml:space="preserve"> von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NUMPAGES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605AF6">
              <w:rPr>
                <w:noProof/>
                <w:sz w:val="20"/>
                <w:szCs w:val="20"/>
                <w:lang w:val="de-DE"/>
              </w:rPr>
              <w:t>3</w:t>
            </w:r>
            <w:r w:rsidRPr="00BE66FE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001C" w14:textId="77777777" w:rsidR="008414A3" w:rsidRDefault="008414A3" w:rsidP="0071259C">
      <w:pPr>
        <w:spacing w:line="240" w:lineRule="auto"/>
      </w:pPr>
      <w:r>
        <w:separator/>
      </w:r>
    </w:p>
  </w:footnote>
  <w:footnote w:type="continuationSeparator" w:id="0">
    <w:p w14:paraId="4836DCF0" w14:textId="77777777" w:rsidR="008414A3" w:rsidRDefault="008414A3" w:rsidP="00712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2E24"/>
    <w:multiLevelType w:val="hybridMultilevel"/>
    <w:tmpl w:val="BE32F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529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13B6D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26AC8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206F1"/>
    <w:multiLevelType w:val="hybridMultilevel"/>
    <w:tmpl w:val="F36C2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126B"/>
    <w:multiLevelType w:val="hybridMultilevel"/>
    <w:tmpl w:val="6E24C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D8"/>
    <w:rsid w:val="00014DE6"/>
    <w:rsid w:val="00037A09"/>
    <w:rsid w:val="00047AD6"/>
    <w:rsid w:val="000C4B19"/>
    <w:rsid w:val="00121B8B"/>
    <w:rsid w:val="001454B7"/>
    <w:rsid w:val="001533C7"/>
    <w:rsid w:val="00155E21"/>
    <w:rsid w:val="00167A8D"/>
    <w:rsid w:val="0021156E"/>
    <w:rsid w:val="00211808"/>
    <w:rsid w:val="002118FF"/>
    <w:rsid w:val="00230936"/>
    <w:rsid w:val="00277403"/>
    <w:rsid w:val="002B233F"/>
    <w:rsid w:val="003A4E79"/>
    <w:rsid w:val="00405C1D"/>
    <w:rsid w:val="00426E03"/>
    <w:rsid w:val="00481794"/>
    <w:rsid w:val="00554232"/>
    <w:rsid w:val="005A5E0C"/>
    <w:rsid w:val="005C6203"/>
    <w:rsid w:val="005E31E2"/>
    <w:rsid w:val="005F7D31"/>
    <w:rsid w:val="006027A5"/>
    <w:rsid w:val="00605AF6"/>
    <w:rsid w:val="006323B4"/>
    <w:rsid w:val="006615EC"/>
    <w:rsid w:val="0071259C"/>
    <w:rsid w:val="00751715"/>
    <w:rsid w:val="007D7771"/>
    <w:rsid w:val="007E65AE"/>
    <w:rsid w:val="008414A3"/>
    <w:rsid w:val="00847CBC"/>
    <w:rsid w:val="008A63BA"/>
    <w:rsid w:val="008E056C"/>
    <w:rsid w:val="0091135C"/>
    <w:rsid w:val="00925C45"/>
    <w:rsid w:val="0098643B"/>
    <w:rsid w:val="009E11AD"/>
    <w:rsid w:val="009E4537"/>
    <w:rsid w:val="009F34E3"/>
    <w:rsid w:val="009F5804"/>
    <w:rsid w:val="00A9721C"/>
    <w:rsid w:val="00AE78E2"/>
    <w:rsid w:val="00B02760"/>
    <w:rsid w:val="00B20E15"/>
    <w:rsid w:val="00BA2EA4"/>
    <w:rsid w:val="00BE66FE"/>
    <w:rsid w:val="00C0566F"/>
    <w:rsid w:val="00C50B93"/>
    <w:rsid w:val="00C777AE"/>
    <w:rsid w:val="00C8224D"/>
    <w:rsid w:val="00CF3A36"/>
    <w:rsid w:val="00D201BE"/>
    <w:rsid w:val="00DC3137"/>
    <w:rsid w:val="00E61DD8"/>
    <w:rsid w:val="00E637C5"/>
    <w:rsid w:val="00E76BE7"/>
    <w:rsid w:val="00EE4B12"/>
    <w:rsid w:val="00F2318F"/>
    <w:rsid w:val="00F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C84D53"/>
  <w15:chartTrackingRefBased/>
  <w15:docId w15:val="{D3D1AF73-03B3-4C63-8A11-35E44C7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3BA"/>
    <w:pPr>
      <w:spacing w:after="0" w:line="320" w:lineRule="atLeast"/>
      <w:jc w:val="both"/>
    </w:pPr>
    <w:rPr>
      <w:rFonts w:eastAsia="Times New Roman" w:cs="Times New Roman"/>
      <w:color w:val="auto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3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C"/>
    <w:rPr>
      <w:rFonts w:eastAsia="Times New Roman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4936-8229-4C2E-AA82-D9DBE5B0D50E}"/>
      </w:docPartPr>
      <w:docPartBody>
        <w:p w:rsidR="00CB0410" w:rsidRDefault="0003602F" w:rsidP="0003602F">
          <w:pPr>
            <w:pStyle w:val="DefaultPlaceholder10818685752"/>
          </w:pPr>
          <w:r w:rsidRPr="006615EC">
            <w:rPr>
              <w:rStyle w:val="Platzhaltertext"/>
              <w:color w:val="C00000"/>
              <w:lang w:val="de-DE"/>
            </w:rPr>
            <w:t>Wählen Sie ein Element aus.</w:t>
          </w:r>
        </w:p>
      </w:docPartBody>
    </w:docPart>
    <w:docPart>
      <w:docPartPr>
        <w:name w:val="BDB787BE3824468A909EE2B9FA023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B1DA5-F8E5-4AF6-9982-37473CAD461E}"/>
      </w:docPartPr>
      <w:docPartBody>
        <w:p w:rsidR="00B1221F" w:rsidRDefault="007C2BB8"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87E8402F2FC4E35B1B35B39C008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0D7B-4FE9-4256-A80B-3D00EB13D3A2}"/>
      </w:docPartPr>
      <w:docPartBody>
        <w:p w:rsidR="00B1221F" w:rsidRDefault="007C2BB8" w:rsidP="007C2BB8">
          <w:pPr>
            <w:pStyle w:val="C87E8402F2FC4E35B1B35B39C0081D39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FA0E74851E9B4A4AB253E7DA8D06A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8E69-657B-49CA-9825-A149932217D3}"/>
      </w:docPartPr>
      <w:docPartBody>
        <w:p w:rsidR="00B1221F" w:rsidRDefault="007C2BB8" w:rsidP="007C2BB8">
          <w:pPr>
            <w:pStyle w:val="FA0E74851E9B4A4AB253E7DA8D06A66A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0FCA0571023F4B21A5A649A1FEFF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DA905-C816-4693-9B79-0497E6D640D9}"/>
      </w:docPartPr>
      <w:docPartBody>
        <w:p w:rsidR="001B0926" w:rsidRDefault="00E17612" w:rsidP="00E17612">
          <w:pPr>
            <w:pStyle w:val="0FCA0571023F4B21A5A649A1FEFF67BF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31C5666031E3470AA1B6650734253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E8BF-2A0D-42E7-9E6B-8F3129E7025D}"/>
      </w:docPartPr>
      <w:docPartBody>
        <w:p w:rsidR="001B0926" w:rsidRDefault="00E17612" w:rsidP="00E17612">
          <w:pPr>
            <w:pStyle w:val="31C5666031E3470AA1B6650734253095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10BB27E504C4E05A1FED044214CE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592E-B4B2-4BEB-AEC5-198EF8E69B8E}"/>
      </w:docPartPr>
      <w:docPartBody>
        <w:p w:rsidR="00585364" w:rsidRDefault="0003602F" w:rsidP="0003602F">
          <w:pPr>
            <w:pStyle w:val="C10BB27E504C4E05A1FED044214CEAC03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985D36EE4AA345309FD9702D35E7B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3ED1E-B6E8-4307-B5F0-6922C6ADF5DA}"/>
      </w:docPartPr>
      <w:docPartBody>
        <w:p w:rsidR="00772EC2" w:rsidRDefault="0003602F" w:rsidP="0003602F">
          <w:pPr>
            <w:pStyle w:val="985D36EE4AA345309FD9702D35E7BC033"/>
          </w:pPr>
          <w:r w:rsidRPr="007C0691">
            <w:rPr>
              <w:rStyle w:val="Platzhaltertext"/>
              <w:color w:val="C00000"/>
              <w:lang w:val="de-DE"/>
            </w:rPr>
            <w:t>Wählen Sie ein Element aus.</w:t>
          </w:r>
        </w:p>
      </w:docPartBody>
    </w:docPart>
    <w:docPart>
      <w:docPartPr>
        <w:name w:val="038564930294411F8C9011D5798DB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FEC48-D71B-4281-83B7-69BF3DCD2BF6}"/>
      </w:docPartPr>
      <w:docPartBody>
        <w:p w:rsidR="00772EC2" w:rsidRDefault="0003602F" w:rsidP="0003602F">
          <w:pPr>
            <w:pStyle w:val="038564930294411F8C9011D5798DB90D3"/>
          </w:pPr>
          <w:r w:rsidRPr="006323B4">
            <w:rPr>
              <w:rFonts w:cs="Arial"/>
              <w:color w:val="000000"/>
              <w:sz w:val="20"/>
              <w:szCs w:val="20"/>
              <w:lang w:val="de-DE" w:eastAsia="en-GB" w:bidi="th-TH"/>
            </w:rPr>
            <w:t>Wählen Sie ein Element aus.</w:t>
          </w:r>
        </w:p>
      </w:docPartBody>
    </w:docPart>
    <w:docPart>
      <w:docPartPr>
        <w:name w:val="9FA1751B0FAD422B82A08E3C9132B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43F80-DD16-4A57-AC88-72126114221D}"/>
      </w:docPartPr>
      <w:docPartBody>
        <w:p w:rsidR="00772EC2" w:rsidRDefault="0003602F" w:rsidP="0003602F">
          <w:pPr>
            <w:pStyle w:val="9FA1751B0FAD422B82A08E3C9132BC723"/>
          </w:pPr>
          <w:r w:rsidRPr="0012127B">
            <w:rPr>
              <w:rStyle w:val="Platzhaltertext"/>
              <w:color w:val="C00000"/>
              <w:lang w:val="de-DE"/>
            </w:rPr>
            <w:t>Wählen Sie ein Element aus.</w:t>
          </w:r>
        </w:p>
      </w:docPartBody>
    </w:docPart>
    <w:docPart>
      <w:docPartPr>
        <w:name w:val="2B3381BF93434A838F21692B0CBA9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08335-79F7-4CDE-A17E-AFB0F3C980B3}"/>
      </w:docPartPr>
      <w:docPartBody>
        <w:p w:rsidR="00772EC2" w:rsidRDefault="0003602F" w:rsidP="0003602F">
          <w:pPr>
            <w:pStyle w:val="2B3381BF93434A838F21692B0CBA9F673"/>
          </w:pPr>
          <w:r w:rsidRPr="00121E0F">
            <w:rPr>
              <w:rStyle w:val="Platzhaltertext"/>
              <w:color w:val="C00000"/>
            </w:rPr>
            <w:t>Wählen Sie ein Element aus.</w:t>
          </w:r>
        </w:p>
      </w:docPartBody>
    </w:docPart>
    <w:docPart>
      <w:docPartPr>
        <w:name w:val="C8AFE518855C405AA6F0FB67D5D5E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1446C-351D-4A58-9FB3-ACC72F61BA03}"/>
      </w:docPartPr>
      <w:docPartBody>
        <w:p w:rsidR="00772EC2" w:rsidRDefault="0003602F" w:rsidP="0003602F">
          <w:pPr>
            <w:pStyle w:val="C8AFE518855C405AA6F0FB67D5D5E0BD3"/>
          </w:pPr>
          <w:r w:rsidRPr="00A62909">
            <w:rPr>
              <w:rStyle w:val="Platzhaltertext"/>
              <w:color w:val="C00000"/>
            </w:rPr>
            <w:t>Wählen Sie ein Element aus.</w:t>
          </w:r>
        </w:p>
      </w:docPartBody>
    </w:docPart>
    <w:docPart>
      <w:docPartPr>
        <w:name w:val="B4668749FA6E46389D4A9EA9AEB6E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6EADE-E6BC-488C-B85B-3E38B6076473}"/>
      </w:docPartPr>
      <w:docPartBody>
        <w:p w:rsidR="00772EC2" w:rsidRDefault="0003602F" w:rsidP="0003602F">
          <w:pPr>
            <w:pStyle w:val="B4668749FA6E46389D4A9EA9AEB6E5472"/>
          </w:pPr>
          <w:r w:rsidRPr="00B075B8">
            <w:rPr>
              <w:rStyle w:val="Platzhaltertext"/>
              <w:rFonts w:eastAsiaTheme="minorHAnsi"/>
              <w:color w:val="C00000"/>
              <w:sz w:val="20"/>
              <w:szCs w:val="20"/>
            </w:rPr>
            <w:t>Wählen Sie ein Element aus.</w:t>
          </w:r>
        </w:p>
      </w:docPartBody>
    </w:docPart>
    <w:docPart>
      <w:docPartPr>
        <w:name w:val="D7B43A1C1072421FBC508C55E67E9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F7CDF-13EB-4573-A34C-9F163D5264F2}"/>
      </w:docPartPr>
      <w:docPartBody>
        <w:p w:rsidR="00772EC2" w:rsidRDefault="0003602F" w:rsidP="0003602F">
          <w:pPr>
            <w:pStyle w:val="D7B43A1C1072421FBC508C55E67E903F1"/>
          </w:pPr>
          <w:r w:rsidRPr="00121E0F">
            <w:rPr>
              <w:rStyle w:val="Platzhaltertext"/>
              <w:color w:val="C00000"/>
            </w:rPr>
            <w:t>Wählen Sie ein Element aus.</w:t>
          </w:r>
        </w:p>
      </w:docPartBody>
    </w:docPart>
    <w:docPart>
      <w:docPartPr>
        <w:name w:val="D0086DCA91E7448DBF9289656EB05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3AECF-03A0-4BA5-AA3F-2499720A5325}"/>
      </w:docPartPr>
      <w:docPartBody>
        <w:p w:rsidR="00772EC2" w:rsidRDefault="0003602F" w:rsidP="0003602F">
          <w:pPr>
            <w:pStyle w:val="D0086DCA91E7448DBF9289656EB05258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F"/>
    <w:rsid w:val="0003602F"/>
    <w:rsid w:val="000C53C0"/>
    <w:rsid w:val="001B0926"/>
    <w:rsid w:val="0038769F"/>
    <w:rsid w:val="00512927"/>
    <w:rsid w:val="0055415B"/>
    <w:rsid w:val="00585364"/>
    <w:rsid w:val="005C7093"/>
    <w:rsid w:val="006C62AE"/>
    <w:rsid w:val="006F4D5A"/>
    <w:rsid w:val="00717E63"/>
    <w:rsid w:val="00741924"/>
    <w:rsid w:val="00772EC2"/>
    <w:rsid w:val="007B6303"/>
    <w:rsid w:val="007C2BB8"/>
    <w:rsid w:val="008A7F81"/>
    <w:rsid w:val="00A502AC"/>
    <w:rsid w:val="00B1221F"/>
    <w:rsid w:val="00C73ACD"/>
    <w:rsid w:val="00CB0410"/>
    <w:rsid w:val="00D4535C"/>
    <w:rsid w:val="00E17612"/>
    <w:rsid w:val="00E713FD"/>
    <w:rsid w:val="00E871DF"/>
    <w:rsid w:val="00E91BA8"/>
    <w:rsid w:val="00EB19C9"/>
    <w:rsid w:val="00E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602F"/>
    <w:rPr>
      <w:color w:val="808080"/>
    </w:rPr>
  </w:style>
  <w:style w:type="paragraph" w:customStyle="1" w:styleId="0FCA0571023F4B21A5A649A1FEFF67BF">
    <w:name w:val="0FCA0571023F4B21A5A649A1FEFF67BF"/>
    <w:rsid w:val="00E17612"/>
  </w:style>
  <w:style w:type="paragraph" w:customStyle="1" w:styleId="31C5666031E3470AA1B6650734253095">
    <w:name w:val="31C5666031E3470AA1B6650734253095"/>
    <w:rsid w:val="00E17612"/>
  </w:style>
  <w:style w:type="paragraph" w:customStyle="1" w:styleId="C87E8402F2FC4E35B1B35B39C0081D39">
    <w:name w:val="C87E8402F2FC4E35B1B35B39C0081D39"/>
    <w:rsid w:val="007C2BB8"/>
  </w:style>
  <w:style w:type="paragraph" w:customStyle="1" w:styleId="FA0E74851E9B4A4AB253E7DA8D06A66A">
    <w:name w:val="FA0E74851E9B4A4AB253E7DA8D06A66A"/>
    <w:rsid w:val="007C2BB8"/>
  </w:style>
  <w:style w:type="paragraph" w:customStyle="1" w:styleId="C10BB27E504C4E05A1FED044214CEAC03">
    <w:name w:val="C10BB27E504C4E05A1FED044214CEAC03"/>
    <w:rsid w:val="0003602F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Placeholder10818685752">
    <w:name w:val="DefaultPlaceholder_10818685752"/>
    <w:rsid w:val="0003602F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85D36EE4AA345309FD9702D35E7BC033">
    <w:name w:val="985D36EE4AA345309FD9702D35E7BC033"/>
    <w:rsid w:val="0003602F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B3381BF93434A838F21692B0CBA9F673">
    <w:name w:val="2B3381BF93434A838F21692B0CBA9F673"/>
    <w:rsid w:val="0003602F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38564930294411F8C9011D5798DB90D3">
    <w:name w:val="038564930294411F8C9011D5798DB90D3"/>
    <w:rsid w:val="0003602F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8AFE518855C405AA6F0FB67D5D5E0BD3">
    <w:name w:val="C8AFE518855C405AA6F0FB67D5D5E0BD3"/>
    <w:rsid w:val="0003602F"/>
    <w:pPr>
      <w:spacing w:after="0" w:line="320" w:lineRule="atLeast"/>
      <w:ind w:left="720"/>
      <w:contextualSpacing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668749FA6E46389D4A9EA9AEB6E5472">
    <w:name w:val="B4668749FA6E46389D4A9EA9AEB6E5472"/>
    <w:rsid w:val="0003602F"/>
    <w:pPr>
      <w:spacing w:after="0" w:line="320" w:lineRule="atLeast"/>
      <w:ind w:left="720"/>
      <w:contextualSpacing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7B43A1C1072421FBC508C55E67E903F1">
    <w:name w:val="D7B43A1C1072421FBC508C55E67E903F1"/>
    <w:rsid w:val="0003602F"/>
    <w:pPr>
      <w:spacing w:after="0" w:line="320" w:lineRule="atLeast"/>
      <w:ind w:left="720"/>
      <w:contextualSpacing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FA1751B0FAD422B82A08E3C9132BC723">
    <w:name w:val="9FA1751B0FAD422B82A08E3C9132BC723"/>
    <w:rsid w:val="0003602F"/>
    <w:pPr>
      <w:spacing w:after="0" w:line="320" w:lineRule="atLeast"/>
      <w:ind w:left="720"/>
      <w:contextualSpacing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0086DCA91E7448DBF9289656EB05258">
    <w:name w:val="D0086DCA91E7448DBF9289656EB05258"/>
    <w:rsid w:val="00036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Stellentitel</vt:lpstr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Office Manager</dc:title>
  <dc:subject/>
  <dc:creator>Marcel Lange</dc:creator>
  <cp:keywords/>
  <dc:description/>
  <cp:lastModifiedBy>Marcel Lange</cp:lastModifiedBy>
  <cp:revision>32</cp:revision>
  <dcterms:created xsi:type="dcterms:W3CDTF">2021-03-31T13:08:00Z</dcterms:created>
  <dcterms:modified xsi:type="dcterms:W3CDTF">2021-12-13T11:14:00Z</dcterms:modified>
</cp:coreProperties>
</file>